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C998" w14:textId="12733E48" w:rsidR="008C054A" w:rsidRPr="008C054A" w:rsidRDefault="008C054A" w:rsidP="008C054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C054A">
        <w:rPr>
          <w:rFonts w:ascii="標楷體" w:eastAsia="標楷體" w:hAnsi="標楷體" w:hint="eastAsia"/>
          <w:sz w:val="32"/>
          <w:szCs w:val="32"/>
        </w:rPr>
        <w:t>嘉義縣民雄鄉秀林國民小學</w:t>
      </w:r>
      <w:proofErr w:type="gramStart"/>
      <w:r w:rsidRPr="008C054A">
        <w:rPr>
          <w:rFonts w:ascii="標楷體" w:eastAsia="標楷體" w:hAnsi="標楷體"/>
          <w:sz w:val="32"/>
          <w:szCs w:val="32"/>
        </w:rPr>
        <w:t>113</w:t>
      </w:r>
      <w:proofErr w:type="gramEnd"/>
      <w:r w:rsidRPr="008C054A">
        <w:rPr>
          <w:rFonts w:ascii="標楷體" w:eastAsia="標楷體" w:hAnsi="標楷體" w:hint="eastAsia"/>
          <w:sz w:val="32"/>
          <w:szCs w:val="32"/>
        </w:rPr>
        <w:t>年度登革熱防治</w:t>
      </w:r>
    </w:p>
    <w:p w14:paraId="642F4F58" w14:textId="6DFF8F44" w:rsidR="008C054A" w:rsidRPr="008C054A" w:rsidRDefault="008C054A" w:rsidP="008C054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8C054A">
        <w:rPr>
          <w:rFonts w:ascii="標楷體" w:eastAsia="標楷體" w:hAnsi="標楷體"/>
          <w:sz w:val="32"/>
          <w:szCs w:val="32"/>
        </w:rPr>
        <w:t>[</w:t>
      </w:r>
      <w:r w:rsidRPr="008C054A">
        <w:rPr>
          <w:rFonts w:ascii="標楷體" w:eastAsia="標楷體" w:hAnsi="標楷體" w:hint="eastAsia"/>
          <w:sz w:val="32"/>
          <w:szCs w:val="32"/>
        </w:rPr>
        <w:t>容器減量回收</w:t>
      </w:r>
      <w:r w:rsidRPr="008C054A">
        <w:rPr>
          <w:rFonts w:ascii="標楷體" w:eastAsia="標楷體" w:hAnsi="標楷體"/>
          <w:sz w:val="32"/>
          <w:szCs w:val="32"/>
        </w:rPr>
        <w:t>]</w:t>
      </w:r>
      <w:r w:rsidRPr="008C054A">
        <w:rPr>
          <w:rFonts w:ascii="標楷體" w:eastAsia="標楷體" w:hAnsi="標楷體" w:hint="eastAsia"/>
          <w:sz w:val="32"/>
          <w:szCs w:val="32"/>
        </w:rPr>
        <w:t>計畫</w:t>
      </w:r>
    </w:p>
    <w:p w14:paraId="4ADC214E" w14:textId="2A96545D" w:rsidR="00162F3A" w:rsidRPr="008C054A" w:rsidRDefault="00162F3A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>壹、依據：</w:t>
      </w:r>
    </w:p>
    <w:p w14:paraId="79F69974" w14:textId="22F6EF52" w:rsidR="00162F3A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</w:t>
      </w:r>
      <w:r w:rsidR="00162F3A" w:rsidRPr="008C054A">
        <w:rPr>
          <w:rFonts w:ascii="標楷體" w:eastAsia="標楷體" w:hAnsi="標楷體" w:hint="eastAsia"/>
        </w:rPr>
        <w:t>一、嘉義縣民雄鄉113年登革熱防治學校『容器減量』實施辦法</w:t>
      </w:r>
    </w:p>
    <w:p w14:paraId="0469FB78" w14:textId="046612CB" w:rsidR="00162F3A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</w:t>
      </w:r>
      <w:r w:rsidR="00162F3A" w:rsidRPr="008C054A">
        <w:rPr>
          <w:rFonts w:ascii="標楷體" w:eastAsia="標楷體" w:hAnsi="標楷體" w:hint="eastAsia"/>
        </w:rPr>
        <w:t>二、本校環境教育工作計畫</w:t>
      </w:r>
    </w:p>
    <w:p w14:paraId="7C7238B1" w14:textId="77777777" w:rsidR="00162F3A" w:rsidRPr="008C054A" w:rsidRDefault="00162F3A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>貳、目的：</w:t>
      </w:r>
    </w:p>
    <w:p w14:paraId="59196EFD" w14:textId="77777777" w:rsidR="00D84F20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</w:t>
      </w:r>
      <w:r w:rsidR="00162F3A" w:rsidRPr="008C054A">
        <w:rPr>
          <w:rFonts w:ascii="標楷體" w:eastAsia="標楷體" w:hAnsi="標楷體" w:hint="eastAsia"/>
        </w:rPr>
        <w:t>一、推行校園環境保護及登革熱防治宣導，加強病媒</w:t>
      </w:r>
      <w:proofErr w:type="gramStart"/>
      <w:r w:rsidR="00162F3A" w:rsidRPr="008C054A">
        <w:rPr>
          <w:rFonts w:ascii="標楷體" w:eastAsia="標楷體" w:hAnsi="標楷體" w:hint="eastAsia"/>
        </w:rPr>
        <w:t>蚊</w:t>
      </w:r>
      <w:proofErr w:type="gramEnd"/>
      <w:r w:rsidR="00162F3A" w:rsidRPr="008C054A">
        <w:rPr>
          <w:rFonts w:ascii="標楷體" w:eastAsia="標楷體" w:hAnsi="標楷體" w:hint="eastAsia"/>
        </w:rPr>
        <w:t>孳生源清除，做好登革熱</w:t>
      </w:r>
    </w:p>
    <w:p w14:paraId="27884B0F" w14:textId="57B41CA8" w:rsidR="00162F3A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    </w:t>
      </w:r>
      <w:r w:rsidR="00162F3A" w:rsidRPr="008C054A">
        <w:rPr>
          <w:rFonts w:ascii="標楷體" w:eastAsia="標楷體" w:hAnsi="標楷體" w:hint="eastAsia"/>
        </w:rPr>
        <w:t>防治工作。</w:t>
      </w:r>
    </w:p>
    <w:p w14:paraId="4DDCCF5D" w14:textId="77777777" w:rsidR="00D84F20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</w:t>
      </w:r>
      <w:r w:rsidR="00162F3A" w:rsidRPr="008C054A">
        <w:rPr>
          <w:rFonts w:ascii="標楷體" w:eastAsia="標楷體" w:hAnsi="標楷體" w:hint="eastAsia"/>
        </w:rPr>
        <w:t>二、積極推動學校學生教育，增進學童對登革熱病媒</w:t>
      </w:r>
      <w:proofErr w:type="gramStart"/>
      <w:r w:rsidR="00162F3A" w:rsidRPr="008C054A">
        <w:rPr>
          <w:rFonts w:ascii="標楷體" w:eastAsia="標楷體" w:hAnsi="標楷體" w:hint="eastAsia"/>
        </w:rPr>
        <w:t>蚊</w:t>
      </w:r>
      <w:proofErr w:type="gramEnd"/>
      <w:r w:rsidR="00162F3A" w:rsidRPr="008C054A">
        <w:rPr>
          <w:rFonts w:ascii="標楷體" w:eastAsia="標楷體" w:hAnsi="標楷體" w:hint="eastAsia"/>
        </w:rPr>
        <w:t>孳生源的認識，以容器減</w:t>
      </w:r>
      <w:r w:rsidRPr="008C054A">
        <w:rPr>
          <w:rFonts w:ascii="標楷體" w:eastAsia="標楷體" w:hAnsi="標楷體" w:hint="eastAsia"/>
        </w:rPr>
        <w:t xml:space="preserve">  </w:t>
      </w:r>
    </w:p>
    <w:p w14:paraId="32B453B8" w14:textId="29C65CD3" w:rsidR="00162F3A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    </w:t>
      </w:r>
      <w:r w:rsidR="00162F3A" w:rsidRPr="008C054A">
        <w:rPr>
          <w:rFonts w:ascii="標楷體" w:eastAsia="標楷體" w:hAnsi="標楷體" w:hint="eastAsia"/>
        </w:rPr>
        <w:t>量及相關衛教宣導活動，藉由學生率先做起將防治觀念帶回家庭、社區。</w:t>
      </w:r>
    </w:p>
    <w:p w14:paraId="119DFBFD" w14:textId="77777777" w:rsidR="00D84F20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</w:t>
      </w:r>
      <w:r w:rsidR="00162F3A" w:rsidRPr="008C054A">
        <w:rPr>
          <w:rFonts w:ascii="標楷體" w:eastAsia="標楷體" w:hAnsi="標楷體" w:hint="eastAsia"/>
        </w:rPr>
        <w:t>三、推動校園生活環保，推行校園及社區垃圾減量、資源回收，綠美化及環境維</w:t>
      </w:r>
    </w:p>
    <w:p w14:paraId="4AFC8871" w14:textId="27A7AABF" w:rsidR="00162F3A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    </w:t>
      </w:r>
      <w:r w:rsidR="00162F3A" w:rsidRPr="008C054A">
        <w:rPr>
          <w:rFonts w:ascii="標楷體" w:eastAsia="標楷體" w:hAnsi="標楷體" w:hint="eastAsia"/>
        </w:rPr>
        <w:t>護。</w:t>
      </w:r>
    </w:p>
    <w:p w14:paraId="2C7BA8AE" w14:textId="2147460A" w:rsidR="00162F3A" w:rsidRPr="008C054A" w:rsidRDefault="00162F3A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>參、比賽時間：113年0</w:t>
      </w:r>
      <w:r w:rsidR="008D37E8">
        <w:rPr>
          <w:rFonts w:ascii="標楷體" w:eastAsia="標楷體" w:hAnsi="標楷體" w:hint="eastAsia"/>
        </w:rPr>
        <w:t>4</w:t>
      </w:r>
      <w:r w:rsidRPr="008C054A">
        <w:rPr>
          <w:rFonts w:ascii="標楷體" w:eastAsia="標楷體" w:hAnsi="標楷體" w:hint="eastAsia"/>
        </w:rPr>
        <w:t>月</w:t>
      </w:r>
      <w:r w:rsidR="008D37E8">
        <w:rPr>
          <w:rFonts w:ascii="標楷體" w:eastAsia="標楷體" w:hAnsi="標楷體" w:hint="eastAsia"/>
        </w:rPr>
        <w:t>22</w:t>
      </w:r>
      <w:r w:rsidRPr="008C054A">
        <w:rPr>
          <w:rFonts w:ascii="標楷體" w:eastAsia="標楷體" w:hAnsi="標楷體" w:hint="eastAsia"/>
        </w:rPr>
        <w:t>日至113年</w:t>
      </w:r>
      <w:r w:rsidR="008D37E8">
        <w:rPr>
          <w:rFonts w:ascii="標楷體" w:eastAsia="標楷體" w:hAnsi="標楷體" w:hint="eastAsia"/>
        </w:rPr>
        <w:t>4</w:t>
      </w:r>
      <w:r w:rsidRPr="008C054A">
        <w:rPr>
          <w:rFonts w:ascii="標楷體" w:eastAsia="標楷體" w:hAnsi="標楷體" w:hint="eastAsia"/>
        </w:rPr>
        <w:t>月2</w:t>
      </w:r>
      <w:r w:rsidR="008D37E8">
        <w:rPr>
          <w:rFonts w:ascii="標楷體" w:eastAsia="標楷體" w:hAnsi="標楷體" w:hint="eastAsia"/>
        </w:rPr>
        <w:t>6</w:t>
      </w:r>
      <w:r w:rsidRPr="008C054A">
        <w:rPr>
          <w:rFonts w:ascii="標楷體" w:eastAsia="標楷體" w:hAnsi="標楷體" w:hint="eastAsia"/>
        </w:rPr>
        <w:t>日</w:t>
      </w:r>
    </w:p>
    <w:p w14:paraId="4B161838" w14:textId="77777777" w:rsidR="00162F3A" w:rsidRPr="008C054A" w:rsidRDefault="00162F3A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>肆、參加對象：全校學生。</w:t>
      </w:r>
    </w:p>
    <w:p w14:paraId="463E0D2B" w14:textId="77777777" w:rsidR="00162F3A" w:rsidRPr="008C054A" w:rsidRDefault="00162F3A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>伍、 比賽方式：</w:t>
      </w:r>
    </w:p>
    <w:p w14:paraId="558BF94B" w14:textId="42C810A6" w:rsidR="00162F3A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 </w:t>
      </w:r>
      <w:r w:rsidR="00162F3A" w:rsidRPr="008C054A">
        <w:rPr>
          <w:rFonts w:ascii="標楷體" w:eastAsia="標楷體" w:hAnsi="標楷體" w:hint="eastAsia"/>
        </w:rPr>
        <w:t>一、以班級方式進行比賽，分低年級、中年級、高年級三組。</w:t>
      </w:r>
    </w:p>
    <w:p w14:paraId="57C6240D" w14:textId="794D171E" w:rsidR="00D84F20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 </w:t>
      </w:r>
      <w:r w:rsidR="00162F3A" w:rsidRPr="008C054A">
        <w:rPr>
          <w:rFonts w:ascii="標楷體" w:eastAsia="標楷體" w:hAnsi="標楷體" w:hint="eastAsia"/>
        </w:rPr>
        <w:t>二、比賽方式為收集自宅或社區積水容器</w:t>
      </w:r>
      <w:proofErr w:type="gramStart"/>
      <w:r w:rsidR="00162F3A" w:rsidRPr="008C054A">
        <w:rPr>
          <w:rFonts w:ascii="標楷體" w:eastAsia="標楷體" w:hAnsi="標楷體" w:hint="eastAsia"/>
        </w:rPr>
        <w:t>（</w:t>
      </w:r>
      <w:proofErr w:type="gramEnd"/>
      <w:r w:rsidR="00162F3A" w:rsidRPr="008C054A">
        <w:rPr>
          <w:rFonts w:ascii="標楷體" w:eastAsia="標楷體" w:hAnsi="標楷體" w:hint="eastAsia"/>
        </w:rPr>
        <w:t>積水容器指可回收或不可回收之廢棄</w:t>
      </w:r>
    </w:p>
    <w:p w14:paraId="2C14C343" w14:textId="77777777" w:rsidR="00D84F20" w:rsidRPr="008C054A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     </w:t>
      </w:r>
      <w:r w:rsidR="00162F3A" w:rsidRPr="008C054A">
        <w:rPr>
          <w:rFonts w:ascii="標楷體" w:eastAsia="標楷體" w:hAnsi="標楷體" w:hint="eastAsia"/>
        </w:rPr>
        <w:t>容器，如：花瓶、各式底盤、桶、缸、甕、盆、保利龍箱盤、塑膠籃、杯</w:t>
      </w:r>
    </w:p>
    <w:p w14:paraId="58818CC0" w14:textId="77777777" w:rsidR="00B40524" w:rsidRDefault="00D84F20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        </w:t>
      </w:r>
      <w:r w:rsidR="008C054A">
        <w:rPr>
          <w:rFonts w:ascii="標楷體" w:eastAsia="標楷體" w:hAnsi="標楷體" w:hint="eastAsia"/>
        </w:rPr>
        <w:t xml:space="preserve"> </w:t>
      </w:r>
      <w:proofErr w:type="gramStart"/>
      <w:r w:rsidR="00162F3A" w:rsidRPr="008C054A">
        <w:rPr>
          <w:rFonts w:ascii="標楷體" w:eastAsia="標楷體" w:hAnsi="標楷體" w:hint="eastAsia"/>
        </w:rPr>
        <w:t>瓶碗罐盒</w:t>
      </w:r>
      <w:proofErr w:type="gramEnd"/>
      <w:r w:rsidR="00162F3A" w:rsidRPr="008C054A">
        <w:rPr>
          <w:rFonts w:ascii="標楷體" w:eastAsia="標楷體" w:hAnsi="標楷體" w:hint="eastAsia"/>
        </w:rPr>
        <w:t>、輪胎、等</w:t>
      </w:r>
      <w:proofErr w:type="gramStart"/>
      <w:r w:rsidR="00162F3A" w:rsidRPr="008C054A">
        <w:rPr>
          <w:rFonts w:ascii="標楷體" w:eastAsia="標楷體" w:hAnsi="標楷體" w:hint="eastAsia"/>
        </w:rPr>
        <w:t>）</w:t>
      </w:r>
      <w:proofErr w:type="gramEnd"/>
      <w:r w:rsidR="008C054A">
        <w:rPr>
          <w:rFonts w:ascii="標楷體" w:eastAsia="標楷體" w:hAnsi="標楷體" w:hint="eastAsia"/>
        </w:rPr>
        <w:t>但考量學校回收室回收量能</w:t>
      </w:r>
      <w:r w:rsidR="00B40524">
        <w:rPr>
          <w:rFonts w:ascii="標楷體" w:eastAsia="標楷體" w:hAnsi="標楷體" w:hint="eastAsia"/>
        </w:rPr>
        <w:t>，</w:t>
      </w:r>
      <w:r w:rsidR="008C054A">
        <w:rPr>
          <w:rFonts w:ascii="標楷體" w:eastAsia="標楷體" w:hAnsi="標楷體" w:hint="eastAsia"/>
        </w:rPr>
        <w:t>故比賽內容限以鐵鋁罐</w:t>
      </w:r>
    </w:p>
    <w:p w14:paraId="2F3CD3B2" w14:textId="4CC0552B" w:rsidR="00162F3A" w:rsidRPr="008C054A" w:rsidRDefault="00B40524" w:rsidP="008C054A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C054A">
        <w:rPr>
          <w:rFonts w:ascii="標楷體" w:eastAsia="標楷體" w:hAnsi="標楷體" w:hint="eastAsia"/>
        </w:rPr>
        <w:t>和塑膠</w:t>
      </w:r>
      <w:r>
        <w:rPr>
          <w:rFonts w:ascii="標楷體" w:eastAsia="標楷體" w:hAnsi="標楷體" w:hint="eastAsia"/>
        </w:rPr>
        <w:t>寶特瓶</w:t>
      </w:r>
      <w:r w:rsidR="008C054A">
        <w:rPr>
          <w:rFonts w:ascii="標楷體" w:eastAsia="標楷體" w:hAnsi="標楷體" w:hint="eastAsia"/>
        </w:rPr>
        <w:t>類為主</w:t>
      </w:r>
      <w:r w:rsidR="00162F3A" w:rsidRPr="008C054A">
        <w:rPr>
          <w:rFonts w:ascii="標楷體" w:eastAsia="標楷體" w:hAnsi="標楷體" w:hint="eastAsia"/>
        </w:rPr>
        <w:t>。</w:t>
      </w:r>
    </w:p>
    <w:p w14:paraId="79699826" w14:textId="77777777" w:rsidR="008C054A" w:rsidRDefault="008C054A" w:rsidP="008C054A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62F3A" w:rsidRPr="008C054A">
        <w:rPr>
          <w:rFonts w:ascii="標楷體" w:eastAsia="標楷體" w:hAnsi="標楷體" w:hint="eastAsia"/>
        </w:rPr>
        <w:t>三、比賽以收集到積水容器重量高低擇定比賽名次，比賽當</w:t>
      </w:r>
      <w:proofErr w:type="gramStart"/>
      <w:r w:rsidR="00162F3A" w:rsidRPr="008C054A">
        <w:rPr>
          <w:rFonts w:ascii="標楷體" w:eastAsia="標楷體" w:hAnsi="標楷體" w:hint="eastAsia"/>
        </w:rPr>
        <w:t>週</w:t>
      </w:r>
      <w:proofErr w:type="gramEnd"/>
      <w:r w:rsidR="00162F3A" w:rsidRPr="008C054A">
        <w:rPr>
          <w:rFonts w:ascii="標楷體" w:eastAsia="標楷體" w:hAnsi="標楷體" w:hint="eastAsia"/>
        </w:rPr>
        <w:t>可分批帶至學校</w:t>
      </w:r>
      <w:proofErr w:type="gramStart"/>
      <w:r w:rsidR="00162F3A" w:rsidRPr="008C054A"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 xml:space="preserve">   </w:t>
      </w:r>
    </w:p>
    <w:p w14:paraId="4C24AC8D" w14:textId="77777777" w:rsidR="008C054A" w:rsidRDefault="008C054A" w:rsidP="008C054A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62F3A" w:rsidRPr="008C054A">
        <w:rPr>
          <w:rFonts w:ascii="標楷體" w:eastAsia="標楷體" w:hAnsi="標楷體" w:hint="eastAsia"/>
        </w:rPr>
        <w:t>人部份先至健康中心秤重後由導師登記再集中於各班，帶截止日再全部送健</w:t>
      </w:r>
      <w:r>
        <w:rPr>
          <w:rFonts w:ascii="標楷體" w:eastAsia="標楷體" w:hAnsi="標楷體" w:hint="eastAsia"/>
        </w:rPr>
        <w:t xml:space="preserve">  </w:t>
      </w:r>
    </w:p>
    <w:p w14:paraId="04AD4F8C" w14:textId="793B5C43" w:rsidR="00162F3A" w:rsidRPr="008C054A" w:rsidRDefault="008C054A" w:rsidP="008C054A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62F3A" w:rsidRPr="008C054A">
        <w:rPr>
          <w:rFonts w:ascii="標楷體" w:eastAsia="標楷體" w:hAnsi="標楷體" w:hint="eastAsia"/>
        </w:rPr>
        <w:t>康中心秤班級總重後送回收室回收，容器須清洗乾淨，否則不予計分。</w:t>
      </w:r>
    </w:p>
    <w:p w14:paraId="3783BADF" w14:textId="77777777" w:rsidR="008C054A" w:rsidRDefault="00162F3A" w:rsidP="008C054A">
      <w:pPr>
        <w:pStyle w:val="a7"/>
        <w:rPr>
          <w:rFonts w:ascii="標楷體" w:eastAsia="標楷體" w:hAnsi="標楷體"/>
        </w:rPr>
      </w:pPr>
      <w:r w:rsidRPr="008C054A">
        <w:rPr>
          <w:rFonts w:ascii="標楷體" w:eastAsia="標楷體" w:hAnsi="標楷體" w:hint="eastAsia"/>
        </w:rPr>
        <w:t xml:space="preserve">陸、獎勵 : </w:t>
      </w:r>
    </w:p>
    <w:tbl>
      <w:tblPr>
        <w:tblpPr w:leftFromText="180" w:rightFromText="180" w:vertAnchor="text" w:horzAnchor="margin" w:tblpY="97"/>
        <w:tblW w:w="9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264"/>
        <w:gridCol w:w="3757"/>
        <w:gridCol w:w="2283"/>
      </w:tblGrid>
      <w:tr w:rsidR="008C054A" w14:paraId="3A155EB3" w14:textId="77777777" w:rsidTr="008009EF">
        <w:trPr>
          <w:trHeight w:hRule="exact" w:val="3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AB0" w14:textId="77777777" w:rsidR="008C054A" w:rsidRDefault="008C054A" w:rsidP="008009EF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7587" w14:textId="77777777" w:rsidR="008C054A" w:rsidRDefault="008C054A" w:rsidP="008009EF">
            <w:pPr>
              <w:pStyle w:val="TableParagraph"/>
              <w:tabs>
                <w:tab w:val="left" w:pos="1365"/>
              </w:tabs>
              <w:kinsoku w:val="0"/>
              <w:overflowPunct w:val="0"/>
              <w:ind w:left="645"/>
            </w:pPr>
            <w:r>
              <w:rPr>
                <w:rFonts w:ascii="標楷體" w:eastAsia="標楷體" w:cs="標楷體" w:hint="eastAsia"/>
              </w:rPr>
              <w:t>名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次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061" w14:textId="77777777" w:rsidR="008C054A" w:rsidRDefault="008C054A" w:rsidP="008009EF">
            <w:pPr>
              <w:pStyle w:val="TableParagraph"/>
              <w:tabs>
                <w:tab w:val="left" w:pos="719"/>
              </w:tabs>
              <w:kinsoku w:val="0"/>
              <w:overflowPunct w:val="0"/>
              <w:ind w:right="1"/>
              <w:jc w:val="center"/>
            </w:pPr>
            <w:r>
              <w:rPr>
                <w:rFonts w:ascii="標楷體" w:eastAsia="標楷體" w:cs="標楷體" w:hint="eastAsia"/>
              </w:rPr>
              <w:t>獎</w:t>
            </w:r>
            <w:r>
              <w:rPr>
                <w:rFonts w:ascii="標楷體" w:eastAsia="標楷體" w:cs="標楷體"/>
              </w:rPr>
              <w:tab/>
            </w:r>
            <w:proofErr w:type="gramStart"/>
            <w:r>
              <w:rPr>
                <w:rFonts w:ascii="標楷體" w:eastAsia="標楷體" w:cs="標楷體" w:hint="eastAsia"/>
              </w:rPr>
              <w:t>勵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D5E4" w14:textId="77777777" w:rsidR="008C054A" w:rsidRDefault="008C054A" w:rsidP="008009EF">
            <w:pPr>
              <w:pStyle w:val="TableParagraph"/>
              <w:tabs>
                <w:tab w:val="left" w:pos="1375"/>
              </w:tabs>
              <w:kinsoku w:val="0"/>
              <w:overflowPunct w:val="0"/>
              <w:ind w:left="655"/>
            </w:pPr>
            <w:r>
              <w:rPr>
                <w:rFonts w:ascii="標楷體" w:eastAsia="標楷體" w:cs="標楷體" w:hint="eastAsia"/>
              </w:rPr>
              <w:t>備</w:t>
            </w:r>
            <w:r>
              <w:rPr>
                <w:rFonts w:ascii="標楷體" w:eastAsia="標楷體" w:cs="標楷體"/>
              </w:rPr>
              <w:tab/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</w:p>
        </w:tc>
      </w:tr>
      <w:tr w:rsidR="008C054A" w14:paraId="11E85A04" w14:textId="77777777" w:rsidTr="008009EF">
        <w:trPr>
          <w:trHeight w:hRule="exact" w:val="45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ECED2" w14:textId="77777777" w:rsidR="008C054A" w:rsidRDefault="008C054A" w:rsidP="008009EF">
            <w:pPr>
              <w:pStyle w:val="TableParagraph"/>
              <w:kinsoku w:val="0"/>
              <w:overflowPunct w:val="0"/>
              <w:spacing w:before="10" w:line="275" w:lineRule="auto"/>
              <w:ind w:right="247"/>
              <w:jc w:val="center"/>
            </w:pPr>
            <w:r>
              <w:rPr>
                <w:rFonts w:ascii="標楷體" w:eastAsia="標楷體" w:cs="標楷體" w:hint="eastAsia"/>
              </w:rPr>
              <w:t>團體組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274D" w14:textId="30836506" w:rsidR="008C054A" w:rsidRDefault="008009EF" w:rsidP="008009EF">
            <w:pPr>
              <w:pStyle w:val="TableParagraph"/>
              <w:kinsoku w:val="0"/>
              <w:overflowPunct w:val="0"/>
              <w:spacing w:before="1"/>
              <w:ind w:left="525"/>
            </w:pPr>
            <w:r>
              <w:rPr>
                <w:rFonts w:ascii="標楷體" w:eastAsia="標楷體" w:cs="標楷體" w:hint="eastAsia"/>
              </w:rPr>
              <w:t>低年級</w:t>
            </w:r>
            <w:r w:rsidR="008C054A"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AD15" w14:textId="51811664" w:rsidR="008C054A" w:rsidRDefault="008009EF" w:rsidP="008009EF">
            <w:pPr>
              <w:pStyle w:val="TableParagraph"/>
              <w:kinsoku w:val="0"/>
              <w:overflowPunct w:val="0"/>
              <w:spacing w:before="1"/>
              <w:ind w:left="462"/>
            </w:pPr>
            <w:r>
              <w:rPr>
                <w:rFonts w:ascii="標楷體" w:eastAsia="標楷體" w:cs="標楷體" w:hint="eastAsia"/>
              </w:rPr>
              <w:t>600</w:t>
            </w:r>
            <w:r w:rsidR="008C054A">
              <w:rPr>
                <w:rFonts w:ascii="標楷體" w:eastAsia="標楷體" w:cs="標楷體"/>
                <w:spacing w:val="-60"/>
              </w:rPr>
              <w:t xml:space="preserve"> </w:t>
            </w:r>
            <w:r w:rsidR="008C054A">
              <w:rPr>
                <w:rFonts w:ascii="標楷體" w:eastAsia="標楷體" w:cs="標楷體" w:hint="eastAsia"/>
              </w:rPr>
              <w:t>元等值禮品、獎狀乙張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DEFC" w14:textId="1456BBE1" w:rsidR="008C054A" w:rsidRDefault="008C054A" w:rsidP="008009EF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標楷體" w:eastAsia="標楷體" w:cs="標楷體" w:hint="eastAsia"/>
              </w:rPr>
              <w:t>共一</w:t>
            </w:r>
            <w:r w:rsidR="008009EF">
              <w:rPr>
                <w:rFonts w:ascii="標楷體" w:eastAsia="標楷體" w:cs="標楷體" w:hint="eastAsia"/>
              </w:rPr>
              <w:t>班</w:t>
            </w:r>
          </w:p>
        </w:tc>
      </w:tr>
      <w:tr w:rsidR="008C054A" w14:paraId="5BCBF967" w14:textId="77777777" w:rsidTr="008009EF">
        <w:trPr>
          <w:trHeight w:hRule="exact" w:val="370"/>
        </w:trPr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21795" w14:textId="77777777" w:rsidR="008C054A" w:rsidRDefault="008C054A" w:rsidP="008009EF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7796" w14:textId="67C91AB0" w:rsidR="008C054A" w:rsidRDefault="008009EF" w:rsidP="008009EF">
            <w:pPr>
              <w:pStyle w:val="TableParagraph"/>
              <w:kinsoku w:val="0"/>
              <w:overflowPunct w:val="0"/>
              <w:ind w:left="525"/>
            </w:pPr>
            <w:r>
              <w:rPr>
                <w:rFonts w:ascii="標楷體" w:eastAsia="標楷體" w:cs="標楷體" w:hint="eastAsia"/>
              </w:rPr>
              <w:t>中年級</w:t>
            </w:r>
            <w:r w:rsidR="008C054A">
              <w:rPr>
                <w:rFonts w:ascii="標楷體" w:eastAsia="標楷體" w:cs="標楷體" w:hint="eastAsia"/>
              </w:rPr>
              <w:t>第</w:t>
            </w:r>
            <w:r>
              <w:rPr>
                <w:rFonts w:ascii="標楷體" w:eastAsia="標楷體" w:cs="標楷體" w:hint="eastAsia"/>
              </w:rPr>
              <w:t>一</w:t>
            </w:r>
            <w:r w:rsidR="008C054A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81C5" w14:textId="6BB03078" w:rsidR="008C054A" w:rsidRDefault="008009EF" w:rsidP="008009EF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標楷體" w:eastAsia="標楷體" w:cs="標楷體" w:hint="eastAsia"/>
              </w:rPr>
              <w:t>600</w:t>
            </w:r>
            <w:r w:rsidR="008C054A">
              <w:rPr>
                <w:rFonts w:ascii="標楷體" w:eastAsia="標楷體" w:cs="標楷體" w:hint="eastAsia"/>
              </w:rPr>
              <w:t>元等值禮品、獎狀乙張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38F5" w14:textId="7701B59D" w:rsidR="008C054A" w:rsidRDefault="008C054A" w:rsidP="008009E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共一</w:t>
            </w:r>
            <w:r w:rsidR="008009EF">
              <w:rPr>
                <w:rFonts w:ascii="標楷體" w:eastAsia="標楷體" w:cs="標楷體" w:hint="eastAsia"/>
              </w:rPr>
              <w:t>班</w:t>
            </w:r>
          </w:p>
        </w:tc>
      </w:tr>
      <w:tr w:rsidR="008C054A" w14:paraId="3338E74C" w14:textId="77777777" w:rsidTr="008009EF">
        <w:trPr>
          <w:trHeight w:hRule="exact" w:val="370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BBB8F" w14:textId="77777777" w:rsidR="008C054A" w:rsidRDefault="008C054A" w:rsidP="008009EF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7404F" w14:textId="0B1B45F7" w:rsidR="008C054A" w:rsidRDefault="008009EF" w:rsidP="008009EF">
            <w:pPr>
              <w:pStyle w:val="TableParagraph"/>
              <w:kinsoku w:val="0"/>
              <w:overflowPunct w:val="0"/>
              <w:ind w:left="525"/>
            </w:pPr>
            <w:r>
              <w:rPr>
                <w:rFonts w:ascii="標楷體" w:eastAsia="標楷體" w:cs="標楷體" w:hint="eastAsia"/>
              </w:rPr>
              <w:t>高年級</w:t>
            </w:r>
            <w:r w:rsidR="008C054A">
              <w:rPr>
                <w:rFonts w:ascii="標楷體" w:eastAsia="標楷體" w:cs="標楷體" w:hint="eastAsia"/>
              </w:rPr>
              <w:t>第</w:t>
            </w:r>
            <w:r>
              <w:rPr>
                <w:rFonts w:ascii="標楷體" w:eastAsia="標楷體" w:cs="標楷體" w:hint="eastAsia"/>
              </w:rPr>
              <w:t>一</w:t>
            </w:r>
            <w:r w:rsidR="008C054A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C4A1" w14:textId="4A41B62A" w:rsidR="008C054A" w:rsidRDefault="008009EF" w:rsidP="008009EF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標楷體" w:eastAsia="標楷體" w:cs="標楷體" w:hint="eastAsia"/>
              </w:rPr>
              <w:t>600</w:t>
            </w:r>
            <w:r w:rsidR="008C054A">
              <w:rPr>
                <w:rFonts w:ascii="標楷體" w:eastAsia="標楷體" w:cs="標楷體"/>
                <w:spacing w:val="-60"/>
              </w:rPr>
              <w:t xml:space="preserve"> </w:t>
            </w:r>
            <w:r w:rsidR="008C054A">
              <w:rPr>
                <w:rFonts w:ascii="標楷體" w:eastAsia="標楷體" w:cs="標楷體" w:hint="eastAsia"/>
              </w:rPr>
              <w:t>元等值禮品、獎狀乙張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3B98" w14:textId="6648C9DD" w:rsidR="008C054A" w:rsidRDefault="008C054A" w:rsidP="008009E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共一</w:t>
            </w:r>
            <w:r w:rsidR="008009EF">
              <w:rPr>
                <w:rFonts w:ascii="標楷體" w:eastAsia="標楷體" w:cs="標楷體" w:hint="eastAsia"/>
              </w:rPr>
              <w:t>班</w:t>
            </w:r>
          </w:p>
        </w:tc>
      </w:tr>
      <w:tr w:rsidR="008C054A" w14:paraId="10DEA9CA" w14:textId="77777777" w:rsidTr="008009EF">
        <w:trPr>
          <w:trHeight w:hRule="exact" w:val="37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0E277A" w14:textId="344BAC8C" w:rsidR="008C054A" w:rsidRPr="00F30A95" w:rsidRDefault="008009EF" w:rsidP="008009EF">
            <w:pPr>
              <w:pStyle w:val="TableParagraph"/>
              <w:kinsoku w:val="0"/>
              <w:overflowPunct w:val="0"/>
              <w:spacing w:before="10" w:line="275" w:lineRule="auto"/>
              <w:ind w:right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3722" w14:textId="4C0A0D10" w:rsidR="008C054A" w:rsidRDefault="008C054A" w:rsidP="008009EF">
            <w:pPr>
              <w:jc w:val="center"/>
            </w:pPr>
            <w:r w:rsidRPr="00CE2F87">
              <w:rPr>
                <w:rFonts w:ascii="標楷體" w:eastAsia="標楷體" w:cs="標楷體" w:hint="eastAsia"/>
              </w:rPr>
              <w:t>全校第</w:t>
            </w:r>
            <w:r w:rsidR="008009EF">
              <w:rPr>
                <w:rFonts w:ascii="標楷體" w:eastAsia="標楷體" w:cs="標楷體" w:hint="eastAsia"/>
              </w:rPr>
              <w:t>一</w:t>
            </w:r>
            <w:r w:rsidRPr="00CE2F87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D596" w14:textId="77777777" w:rsidR="008C054A" w:rsidRDefault="008C054A" w:rsidP="008009EF">
            <w:pPr>
              <w:pStyle w:val="TableParagraph"/>
              <w:kinsoku w:val="0"/>
              <w:overflowPunct w:val="0"/>
              <w:spacing w:before="1"/>
              <w:ind w:left="462"/>
            </w:pPr>
            <w:r>
              <w:rPr>
                <w:rFonts w:ascii="標楷體" w:eastAsia="標楷體" w:cs="標楷體" w:hint="eastAsia"/>
              </w:rPr>
              <w:t>3</w:t>
            </w:r>
            <w:r>
              <w:rPr>
                <w:rFonts w:ascii="標楷體" w:eastAsia="標楷體" w:cs="標楷體"/>
              </w:rPr>
              <w:t>00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元等值禮品、獎狀乙張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CB36" w14:textId="77777777" w:rsidR="008C054A" w:rsidRDefault="008C054A" w:rsidP="008009EF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標楷體" w:eastAsia="標楷體" w:cs="標楷體" w:hint="eastAsia"/>
              </w:rPr>
              <w:t>共一名</w:t>
            </w:r>
          </w:p>
        </w:tc>
      </w:tr>
      <w:tr w:rsidR="008C054A" w14:paraId="7D88A183" w14:textId="77777777" w:rsidTr="008009EF">
        <w:trPr>
          <w:trHeight w:hRule="exact" w:val="641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A87A" w14:textId="77777777" w:rsidR="008C054A" w:rsidRDefault="008C054A" w:rsidP="008009E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資源回收服務同學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41D7" w14:textId="6053F367" w:rsidR="008C054A" w:rsidRDefault="008C054A" w:rsidP="008009EF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標楷體" w:eastAsia="標楷體" w:cs="標楷體" w:hint="eastAsia"/>
              </w:rPr>
              <w:t>精美禮物</w:t>
            </w:r>
            <w:r w:rsidR="008009EF">
              <w:rPr>
                <w:rFonts w:ascii="標楷體" w:eastAsia="標楷體" w:cs="標楷體" w:hint="eastAsia"/>
              </w:rPr>
              <w:t>(2名)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8FB2" w14:textId="229EC3DF" w:rsidR="008C054A" w:rsidRPr="00CD23D2" w:rsidRDefault="008009EF" w:rsidP="008009EF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  <w:r w:rsidR="008C054A" w:rsidRPr="00CD23D2">
              <w:rPr>
                <w:rFonts w:ascii="標楷體" w:eastAsia="標楷體" w:hAnsi="標楷體" w:hint="eastAsia"/>
              </w:rPr>
              <w:t>元</w:t>
            </w:r>
          </w:p>
        </w:tc>
      </w:tr>
    </w:tbl>
    <w:p w14:paraId="07D162C4" w14:textId="134725D6" w:rsidR="00162F3A" w:rsidRPr="008C054A" w:rsidRDefault="008C054A" w:rsidP="008C054A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</w:p>
    <w:p w14:paraId="6ED0222C" w14:textId="0A82EDAA" w:rsidR="009270A0" w:rsidRDefault="00162F3A" w:rsidP="008C054A">
      <w:pPr>
        <w:pStyle w:val="a7"/>
        <w:rPr>
          <w:rFonts w:ascii="標楷體" w:eastAsia="標楷體" w:hAnsi="標楷體"/>
        </w:rPr>
      </w:pPr>
      <w:proofErr w:type="gramStart"/>
      <w:r w:rsidRPr="008C054A">
        <w:rPr>
          <w:rFonts w:ascii="標楷體" w:eastAsia="標楷體" w:hAnsi="標楷體" w:hint="eastAsia"/>
        </w:rPr>
        <w:t>柒</w:t>
      </w:r>
      <w:proofErr w:type="gramEnd"/>
      <w:r w:rsidRPr="008C054A">
        <w:rPr>
          <w:rFonts w:ascii="標楷體" w:eastAsia="標楷體" w:hAnsi="標楷體" w:hint="eastAsia"/>
        </w:rPr>
        <w:t>、經費來源 : 民雄鄉衛生所</w:t>
      </w:r>
      <w:r w:rsidR="008009EF">
        <w:rPr>
          <w:rFonts w:ascii="標楷體" w:eastAsia="標楷體" w:hAnsi="標楷體" w:hint="eastAsia"/>
        </w:rPr>
        <w:t>補助等值</w:t>
      </w:r>
      <w:r w:rsidR="008009EF" w:rsidRPr="008009EF">
        <w:rPr>
          <w:rFonts w:ascii="標楷體" w:eastAsia="標楷體" w:hAnsi="標楷體" w:hint="eastAsia"/>
        </w:rPr>
        <w:t>禮品貳仟伍佰元整。</w:t>
      </w:r>
    </w:p>
    <w:p w14:paraId="262A9A39" w14:textId="65E42DB1" w:rsidR="008009EF" w:rsidRDefault="008009EF" w:rsidP="008009EF">
      <w:pPr>
        <w:pStyle w:val="21"/>
        <w:kinsoku w:val="0"/>
        <w:overflowPunct w:val="0"/>
        <w:spacing w:before="159" w:line="240" w:lineRule="exact"/>
        <w:ind w:left="0"/>
        <w:outlineLvl w:val="9"/>
        <w:rPr>
          <w:sz w:val="24"/>
          <w:szCs w:val="24"/>
        </w:rPr>
      </w:pPr>
      <w:r w:rsidRPr="008009EF">
        <w:rPr>
          <w:rFonts w:hint="eastAsia"/>
          <w:sz w:val="24"/>
          <w:szCs w:val="24"/>
        </w:rPr>
        <w:t>捌、本計畫經校長核可後實施，修正時亦同。</w:t>
      </w:r>
    </w:p>
    <w:p w14:paraId="7B84F6D8" w14:textId="77777777" w:rsidR="00B40524" w:rsidRPr="008009EF" w:rsidRDefault="00B40524" w:rsidP="008009EF">
      <w:pPr>
        <w:pStyle w:val="21"/>
        <w:kinsoku w:val="0"/>
        <w:overflowPunct w:val="0"/>
        <w:spacing w:before="159" w:line="240" w:lineRule="exact"/>
        <w:ind w:left="0"/>
        <w:outlineLvl w:val="9"/>
        <w:rPr>
          <w:sz w:val="24"/>
          <w:szCs w:val="24"/>
        </w:rPr>
      </w:pPr>
    </w:p>
    <w:p w14:paraId="6B82FCF7" w14:textId="4F152E06" w:rsidR="008009EF" w:rsidRDefault="008009EF" w:rsidP="008009EF">
      <w:pPr>
        <w:pStyle w:val="21"/>
        <w:kinsoku w:val="0"/>
        <w:overflowPunct w:val="0"/>
        <w:spacing w:before="159" w:line="240" w:lineRule="exact"/>
        <w:ind w:left="0"/>
        <w:outlineLvl w:val="9"/>
      </w:pPr>
      <w:r>
        <w:rPr>
          <w:rFonts w:hint="eastAsia"/>
        </w:rPr>
        <w:t>承辦人：        體衛組長:          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主任：        校長：</w:t>
      </w:r>
    </w:p>
    <w:p w14:paraId="363E537C" w14:textId="77777777" w:rsidR="009B2E6D" w:rsidRDefault="009B2E6D" w:rsidP="008009EF">
      <w:pPr>
        <w:pStyle w:val="21"/>
        <w:kinsoku w:val="0"/>
        <w:overflowPunct w:val="0"/>
        <w:spacing w:before="159" w:line="240" w:lineRule="exact"/>
        <w:ind w:left="0"/>
        <w:outlineLvl w:val="9"/>
      </w:pPr>
    </w:p>
    <w:p w14:paraId="513C06EC" w14:textId="385665CE" w:rsidR="009B2E6D" w:rsidRPr="005458CF" w:rsidRDefault="009B2E6D" w:rsidP="008D37E8">
      <w:pPr>
        <w:pStyle w:val="21"/>
        <w:tabs>
          <w:tab w:val="left" w:pos="1533"/>
        </w:tabs>
        <w:kinsoku w:val="0"/>
        <w:overflowPunct w:val="0"/>
        <w:spacing w:line="367" w:lineRule="exact"/>
        <w:ind w:left="0"/>
        <w:outlineLvl w:val="9"/>
        <w:rPr>
          <w:color w:val="FFFFFF"/>
        </w:rPr>
      </w:pPr>
      <w:r w:rsidRPr="00B72095">
        <w:rPr>
          <w:rFonts w:hint="eastAsia"/>
          <w:sz w:val="32"/>
        </w:rPr>
        <w:lastRenderedPageBreak/>
        <w:t>登革熱防治計畫</w:t>
      </w:r>
      <w:r w:rsidRPr="00B72095">
        <w:rPr>
          <w:rFonts w:ascii="Times New Roman" w:cs="Times New Roman"/>
          <w:spacing w:val="-1"/>
          <w:sz w:val="32"/>
        </w:rPr>
        <w:t>~</w:t>
      </w:r>
      <w:r w:rsidRPr="00B72095">
        <w:rPr>
          <w:rFonts w:hint="eastAsia"/>
          <w:sz w:val="32"/>
        </w:rPr>
        <w:t xml:space="preserve">容器減量回收競賽 </w:t>
      </w:r>
      <w:r>
        <w:rPr>
          <w:rFonts w:hint="eastAsia"/>
          <w:sz w:val="32"/>
        </w:rPr>
        <w:t>班級</w:t>
      </w:r>
      <w:r w:rsidRPr="00B72095">
        <w:rPr>
          <w:rFonts w:hint="eastAsia"/>
          <w:sz w:val="32"/>
        </w:rPr>
        <w:t>登記表</w:t>
      </w:r>
      <w:r>
        <w:rPr>
          <w:rFonts w:hint="eastAsia"/>
          <w:sz w:val="32"/>
        </w:rPr>
        <w:t xml:space="preserve">  </w:t>
      </w:r>
      <w:r w:rsidR="008D37E8">
        <w:rPr>
          <w:rFonts w:hint="eastAsia"/>
          <w:sz w:val="32"/>
          <w:u w:val="single"/>
        </w:rPr>
        <w:t xml:space="preserve">班級:      </w:t>
      </w:r>
      <w:r w:rsidRPr="0081072A">
        <w:rPr>
          <w:color w:val="FFFFFF"/>
          <w:u w:val="single"/>
        </w:rPr>
        <w:t>)</w:t>
      </w:r>
    </w:p>
    <w:tbl>
      <w:tblPr>
        <w:tblpPr w:leftFromText="180" w:rightFromText="180" w:vertAnchor="text" w:horzAnchor="margin" w:tblpXSpec="center" w:tblpY="192"/>
        <w:tblW w:w="10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311"/>
        <w:gridCol w:w="1311"/>
        <w:gridCol w:w="1311"/>
        <w:gridCol w:w="1311"/>
        <w:gridCol w:w="1311"/>
        <w:gridCol w:w="1416"/>
        <w:gridCol w:w="1318"/>
      </w:tblGrid>
      <w:tr w:rsidR="009B2E6D" w:rsidRPr="00015B58" w14:paraId="138E19AC" w14:textId="77777777" w:rsidTr="009B2E6D">
        <w:trPr>
          <w:trHeight w:val="39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A3D4" w14:textId="77777777" w:rsidR="009B2E6D" w:rsidRPr="00825B51" w:rsidRDefault="009B2E6D" w:rsidP="009B2E6D">
            <w:pPr>
              <w:pStyle w:val="TableParagraph"/>
              <w:kinsoku w:val="0"/>
              <w:overflowPunct w:val="0"/>
              <w:spacing w:before="133"/>
              <w:ind w:leftChars="-39" w:left="-2" w:hangingChars="34" w:hanging="92"/>
              <w:jc w:val="center"/>
              <w:rPr>
                <w:rFonts w:ascii="華康中圓體" w:eastAsia="華康中圓體"/>
                <w:sz w:val="27"/>
                <w:szCs w:val="27"/>
              </w:rPr>
            </w:pPr>
            <w:r>
              <w:rPr>
                <w:rFonts w:ascii="華康中圓體" w:eastAsia="華康中圓體" w:cs="標楷體" w:hint="eastAsia"/>
                <w:sz w:val="27"/>
                <w:szCs w:val="27"/>
              </w:rPr>
              <w:t>座號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E67D" w14:textId="7129940A" w:rsidR="009B2E6D" w:rsidRPr="003C446B" w:rsidRDefault="008D37E8" w:rsidP="009B2E6D">
            <w:pPr>
              <w:pStyle w:val="TableParagraph"/>
              <w:kinsoku w:val="0"/>
              <w:overflowPunct w:val="0"/>
              <w:spacing w:before="133"/>
              <w:ind w:left="524" w:hanging="524"/>
              <w:jc w:val="center"/>
              <w:rPr>
                <w:rFonts w:ascii="華康中圓體" w:eastAsia="華康中圓體"/>
                <w:color w:val="000000" w:themeColor="text1"/>
                <w:szCs w:val="22"/>
              </w:rPr>
            </w:pPr>
            <w:r>
              <w:rPr>
                <w:rFonts w:ascii="華康中圓體" w:eastAsia="華康中圓體" w:hint="eastAsia"/>
                <w:color w:val="000000" w:themeColor="text1"/>
                <w:szCs w:val="22"/>
              </w:rPr>
              <w:t>4</w:t>
            </w:r>
            <w:r w:rsidR="009B2E6D">
              <w:rPr>
                <w:rFonts w:ascii="華康中圓體" w:eastAsia="華康中圓體" w:hint="eastAsia"/>
                <w:color w:val="000000" w:themeColor="text1"/>
                <w:szCs w:val="22"/>
              </w:rPr>
              <w:t>/</w:t>
            </w:r>
            <w:r>
              <w:rPr>
                <w:rFonts w:ascii="華康中圓體" w:eastAsia="華康中圓體" w:hint="eastAsia"/>
                <w:color w:val="000000" w:themeColor="text1"/>
                <w:szCs w:val="22"/>
              </w:rPr>
              <w:t>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2784" w14:textId="155E7965" w:rsidR="009B2E6D" w:rsidRDefault="009B2E6D" w:rsidP="009B2E6D">
            <w:pPr>
              <w:pStyle w:val="TableParagraph"/>
              <w:kinsoku w:val="0"/>
              <w:overflowPunct w:val="0"/>
              <w:spacing w:before="133"/>
              <w:rPr>
                <w:rFonts w:ascii="華康中圓體" w:eastAsia="華康中圓體"/>
                <w:color w:val="000000" w:themeColor="text1"/>
                <w:szCs w:val="22"/>
              </w:rPr>
            </w:pPr>
            <w:r>
              <w:rPr>
                <w:rFonts w:ascii="華康中圓體" w:eastAsia="華康中圓體" w:hint="eastAsia"/>
                <w:color w:val="000000" w:themeColor="text1"/>
                <w:szCs w:val="22"/>
              </w:rPr>
              <w:t xml:space="preserve">   </w:t>
            </w:r>
            <w:r w:rsidR="008D37E8">
              <w:rPr>
                <w:rFonts w:ascii="華康中圓體" w:eastAsia="華康中圓體" w:hint="eastAsia"/>
                <w:color w:val="000000" w:themeColor="text1"/>
                <w:szCs w:val="22"/>
              </w:rPr>
              <w:t>4/23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F88C" w14:textId="61246F11" w:rsidR="009B2E6D" w:rsidRPr="003C446B" w:rsidRDefault="008D37E8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華康中圓體" w:eastAsia="華康中圓體"/>
                <w:color w:val="000000" w:themeColor="text1"/>
                <w:szCs w:val="22"/>
              </w:rPr>
            </w:pPr>
            <w:r>
              <w:rPr>
                <w:rFonts w:ascii="華康中圓體" w:eastAsia="華康中圓體" w:hint="eastAsia"/>
                <w:color w:val="000000" w:themeColor="text1"/>
                <w:szCs w:val="22"/>
              </w:rPr>
              <w:t>4/24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0DF7" w14:textId="3CF8319A" w:rsidR="009B2E6D" w:rsidRDefault="008D37E8" w:rsidP="009B2E6D">
            <w:pPr>
              <w:pStyle w:val="TableParagraph"/>
              <w:kinsoku w:val="0"/>
              <w:overflowPunct w:val="0"/>
              <w:spacing w:before="133"/>
              <w:ind w:leftChars="-1" w:left="-2" w:firstLineChars="1" w:firstLine="2"/>
              <w:jc w:val="center"/>
              <w:rPr>
                <w:rFonts w:ascii="華康中圓體" w:eastAsia="華康中圓體"/>
                <w:color w:val="000000" w:themeColor="text1"/>
                <w:szCs w:val="22"/>
              </w:rPr>
            </w:pPr>
            <w:r>
              <w:rPr>
                <w:rFonts w:ascii="華康中圓體" w:eastAsia="華康中圓體" w:hint="eastAsia"/>
                <w:color w:val="000000" w:themeColor="text1"/>
                <w:szCs w:val="22"/>
              </w:rPr>
              <w:t>4/25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A748" w14:textId="343B6BA8" w:rsidR="009B2E6D" w:rsidRPr="003C446B" w:rsidRDefault="008D37E8" w:rsidP="009B2E6D">
            <w:pPr>
              <w:pStyle w:val="TableParagraph"/>
              <w:kinsoku w:val="0"/>
              <w:overflowPunct w:val="0"/>
              <w:spacing w:before="133"/>
              <w:ind w:leftChars="-1" w:left="-2" w:firstLineChars="1" w:firstLine="2"/>
              <w:jc w:val="center"/>
              <w:rPr>
                <w:rFonts w:ascii="華康中圓體" w:eastAsia="華康中圓體"/>
                <w:color w:val="000000" w:themeColor="text1"/>
                <w:szCs w:val="22"/>
              </w:rPr>
            </w:pPr>
            <w:r>
              <w:rPr>
                <w:rFonts w:ascii="華康中圓體" w:eastAsia="華康中圓體" w:hint="eastAsia"/>
                <w:color w:val="000000" w:themeColor="text1"/>
                <w:szCs w:val="22"/>
              </w:rPr>
              <w:t>4/26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33E0" w14:textId="77777777" w:rsidR="009B2E6D" w:rsidRPr="00825B51" w:rsidRDefault="009B2E6D" w:rsidP="009B2E6D">
            <w:pPr>
              <w:pStyle w:val="TableParagraph"/>
              <w:kinsoku w:val="0"/>
              <w:overflowPunct w:val="0"/>
              <w:spacing w:before="133"/>
              <w:ind w:left="245"/>
              <w:jc w:val="center"/>
              <w:rPr>
                <w:rFonts w:ascii="華康中圓體" w:eastAsia="華康中圓體"/>
                <w:sz w:val="22"/>
                <w:szCs w:val="22"/>
              </w:rPr>
            </w:pPr>
            <w:r w:rsidRPr="00825B51">
              <w:rPr>
                <w:rFonts w:ascii="華康中圓體" w:eastAsia="華康中圓體" w:cs="標楷體" w:hint="eastAsia"/>
                <w:sz w:val="22"/>
                <w:szCs w:val="22"/>
              </w:rPr>
              <w:t>總計(kg)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D21" w14:textId="77777777" w:rsidR="009B2E6D" w:rsidRPr="00825B51" w:rsidRDefault="009B2E6D" w:rsidP="009B2E6D">
            <w:pPr>
              <w:pStyle w:val="TableParagraph"/>
              <w:kinsoku w:val="0"/>
              <w:overflowPunct w:val="0"/>
              <w:spacing w:before="133"/>
              <w:rPr>
                <w:rFonts w:ascii="華康中圓體" w:eastAsia="華康中圓體"/>
                <w:sz w:val="22"/>
                <w:szCs w:val="22"/>
              </w:rPr>
            </w:pPr>
            <w:r>
              <w:rPr>
                <w:rFonts w:ascii="華康中圓體" w:eastAsia="華康中圓體" w:cs="標楷體" w:hint="eastAsia"/>
                <w:sz w:val="22"/>
                <w:szCs w:val="22"/>
              </w:rPr>
              <w:t xml:space="preserve">    </w:t>
            </w:r>
            <w:r w:rsidRPr="00825B51">
              <w:rPr>
                <w:rFonts w:ascii="華康中圓體" w:eastAsia="華康中圓體" w:cs="標楷體" w:hint="eastAsia"/>
                <w:sz w:val="22"/>
                <w:szCs w:val="22"/>
              </w:rPr>
              <w:t>名次</w:t>
            </w:r>
            <w:r>
              <w:rPr>
                <w:rFonts w:ascii="華康中圓體" w:eastAsia="華康中圓體" w:cs="標楷體" w:hint="eastAsia"/>
                <w:sz w:val="22"/>
                <w:szCs w:val="22"/>
              </w:rPr>
              <w:t xml:space="preserve">         (取第一名)</w:t>
            </w:r>
          </w:p>
        </w:tc>
      </w:tr>
      <w:tr w:rsidR="009B2E6D" w:rsidRPr="00015B58" w14:paraId="2641E867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A0AE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1675" w14:textId="77777777" w:rsidR="009B2E6D" w:rsidRPr="00825B51" w:rsidRDefault="009B2E6D" w:rsidP="009B2E6D">
            <w:pPr>
              <w:rPr>
                <w:rFonts w:ascii="華康中圓體" w:eastAsia="華康中圓體"/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3D34" w14:textId="77777777" w:rsidR="009B2E6D" w:rsidRPr="00825B51" w:rsidRDefault="009B2E6D" w:rsidP="009B2E6D">
            <w:pPr>
              <w:pStyle w:val="TableParagraph"/>
              <w:kinsoku w:val="0"/>
              <w:overflowPunct w:val="0"/>
              <w:spacing w:before="134"/>
              <w:rPr>
                <w:rFonts w:ascii="華康中圓體" w:eastAsia="華康中圓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BE4C" w14:textId="77777777" w:rsidR="009B2E6D" w:rsidRPr="00825B51" w:rsidRDefault="009B2E6D" w:rsidP="009B2E6D">
            <w:pPr>
              <w:pStyle w:val="TableParagraph"/>
              <w:kinsoku w:val="0"/>
              <w:overflowPunct w:val="0"/>
              <w:spacing w:before="134"/>
              <w:rPr>
                <w:rFonts w:ascii="華康中圓體" w:eastAsia="華康中圓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2B3F" w14:textId="77777777" w:rsidR="009B2E6D" w:rsidRPr="00825B51" w:rsidRDefault="009B2E6D" w:rsidP="009B2E6D">
            <w:pPr>
              <w:pStyle w:val="TableParagraph"/>
              <w:kinsoku w:val="0"/>
              <w:overflowPunct w:val="0"/>
              <w:spacing w:before="134"/>
              <w:rPr>
                <w:rFonts w:ascii="華康中圓體" w:eastAsia="華康中圓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EE39" w14:textId="77777777" w:rsidR="009B2E6D" w:rsidRPr="00825B51" w:rsidRDefault="009B2E6D" w:rsidP="009B2E6D">
            <w:pPr>
              <w:pStyle w:val="TableParagraph"/>
              <w:kinsoku w:val="0"/>
              <w:overflowPunct w:val="0"/>
              <w:spacing w:before="134"/>
              <w:rPr>
                <w:rFonts w:ascii="華康中圓體" w:eastAsia="華康中圓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CE7C" w14:textId="77777777" w:rsidR="009B2E6D" w:rsidRPr="00825B51" w:rsidRDefault="009B2E6D" w:rsidP="009B2E6D">
            <w:pPr>
              <w:rPr>
                <w:rFonts w:ascii="華康中圓體" w:eastAsia="華康中圓體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335A" w14:textId="77777777" w:rsidR="009B2E6D" w:rsidRPr="00825B51" w:rsidRDefault="009B2E6D" w:rsidP="009B2E6D">
            <w:pPr>
              <w:rPr>
                <w:rFonts w:ascii="華康中圓體" w:eastAsia="華康中圓體"/>
                <w:sz w:val="22"/>
              </w:rPr>
            </w:pPr>
          </w:p>
        </w:tc>
      </w:tr>
      <w:tr w:rsidR="009B2E6D" w:rsidRPr="00015B58" w14:paraId="4646140F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6FB0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9C96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04AD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471F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E38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1ADB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2C74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69BB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4CFD52DA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574C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BBE8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6B9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CDD5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0799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3A4D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4B8D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472E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0D40FAD9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564E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B165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5F55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3272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0EEA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F623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4900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45E4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67FC7EF9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0118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BA48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175A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9E33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07CE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5EA6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E6F6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5158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5F8C95DA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06C6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BE7D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6BBF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49EB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A73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1B99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6A71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2AD3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662E9EAA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A4B0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BB45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1CE8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DE20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568E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52D7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C000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74D3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6A1FE63C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BBB2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70A2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CFF2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294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1F1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8C09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F4D0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843D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5F9B1809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6FF9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9E0B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C5C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CBC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F6B2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D1FF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FA7A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082A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53C82F4B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F6DF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AE8B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C2B2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E2FB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997D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363C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963A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27A1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5BCFA9EB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27FD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E349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4135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785A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F65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C1FE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0012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815D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3818D5B8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941B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B3B1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45A6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BB8E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370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54AB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F126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0E27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76AE58A6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CEBC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C26F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08C0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5ADB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6ABC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8CB5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D080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82AF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1F08E0BF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D9C9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A2B4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D17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5996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AC1B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4EC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3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8F92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89C4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4D5C9A29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D03C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6743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4A88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3167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08C6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4AED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4C60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D663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409E61AF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FD05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98C2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32B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F04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487B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601C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12AD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3E1A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7CD71971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422E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9CC0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5AE0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1726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321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96E9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653F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24CA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214B922E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0FDD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8F63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BDB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7C14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F55E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D26A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2058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D497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561CF34E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A2C9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DC13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A3D7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27E7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969E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131A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8EE9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388B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1DAFF2FC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CF3A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C061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410D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5436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D8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DC19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819F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A918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713D0FC7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6B4B" w14:textId="77777777" w:rsidR="009B2E6D" w:rsidRPr="009B2E6D" w:rsidRDefault="009B2E6D" w:rsidP="009B2E6D">
            <w:pPr>
              <w:jc w:val="center"/>
            </w:pPr>
            <w:r w:rsidRPr="009B2E6D">
              <w:rPr>
                <w:rFonts w:hint="eastAs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C322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D39B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D380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872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FA2E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653F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CDA6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  <w:tr w:rsidR="009B2E6D" w:rsidRPr="00015B58" w14:paraId="7AB047FD" w14:textId="77777777" w:rsidTr="009B2E6D">
        <w:trPr>
          <w:cantSplit/>
          <w:trHeight w:hRule="exact" w:val="5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2F87" w14:textId="77777777" w:rsidR="009B2E6D" w:rsidRDefault="009B2E6D" w:rsidP="009B2E6D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總計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325E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48AB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A02A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2F25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67A6" w14:textId="77777777" w:rsidR="009B2E6D" w:rsidRPr="00015B58" w:rsidRDefault="009B2E6D" w:rsidP="009B2E6D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108A" w14:textId="77777777" w:rsidR="009B2E6D" w:rsidRPr="00015B58" w:rsidRDefault="009B2E6D" w:rsidP="009B2E6D">
            <w:pPr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1AD" w14:textId="77777777" w:rsidR="009B2E6D" w:rsidRPr="00015B58" w:rsidRDefault="009B2E6D" w:rsidP="009B2E6D">
            <w:pPr>
              <w:rPr>
                <w:sz w:val="22"/>
              </w:rPr>
            </w:pPr>
          </w:p>
        </w:tc>
      </w:tr>
    </w:tbl>
    <w:p w14:paraId="2555376D" w14:textId="25498316" w:rsidR="009B2E6D" w:rsidRPr="009B2E6D" w:rsidRDefault="009B2E6D" w:rsidP="009B2E6D">
      <w:pPr>
        <w:pStyle w:val="a8"/>
        <w:kinsoku w:val="0"/>
        <w:overflowPunct w:val="0"/>
        <w:spacing w:before="26"/>
      </w:pPr>
      <w:r w:rsidRPr="00D17929">
        <w:rPr>
          <w:rFonts w:hint="eastAsia"/>
          <w:sz w:val="28"/>
        </w:rPr>
        <w:t>說明：</w:t>
      </w:r>
      <w:r>
        <w:rPr>
          <w:rFonts w:hint="eastAsia"/>
          <w:sz w:val="28"/>
        </w:rPr>
        <w:t>1.單位以</w:t>
      </w:r>
      <w:r w:rsidRPr="00D17929">
        <w:rPr>
          <w:rFonts w:hint="eastAsia"/>
          <w:sz w:val="28"/>
        </w:rPr>
        <w:t>公斤</w:t>
      </w:r>
      <w:r>
        <w:rPr>
          <w:rFonts w:hint="eastAsia"/>
          <w:sz w:val="28"/>
        </w:rPr>
        <w:t>計算</w:t>
      </w:r>
      <w:r>
        <w:rPr>
          <w:rFonts w:hAnsi="標楷體" w:hint="eastAsia"/>
          <w:sz w:val="28"/>
        </w:rPr>
        <w:t>，</w:t>
      </w:r>
      <w:r w:rsidRPr="00E455B4">
        <w:rPr>
          <w:rFonts w:hAnsi="標楷體" w:hint="eastAsia"/>
          <w:sz w:val="28"/>
        </w:rPr>
        <w:t>容器須清洗乾淨，否則不予計分。</w:t>
      </w:r>
      <w:r>
        <w:rPr>
          <w:rFonts w:hAnsi="標楷體" w:hint="eastAsia"/>
          <w:sz w:val="28"/>
        </w:rPr>
        <w:t xml:space="preserve">               2.</w:t>
      </w:r>
      <w:r w:rsidRPr="00E455B4">
        <w:rPr>
          <w:rFonts w:hAnsi="標楷體" w:hint="eastAsia"/>
          <w:sz w:val="28"/>
        </w:rPr>
        <w:t>比賽內容</w:t>
      </w:r>
      <w:r>
        <w:rPr>
          <w:rFonts w:hAnsi="標楷體" w:hint="eastAsia"/>
          <w:sz w:val="28"/>
        </w:rPr>
        <w:t>:</w:t>
      </w:r>
      <w:r w:rsidRPr="00E455B4">
        <w:rPr>
          <w:rFonts w:hAnsi="標楷體" w:hint="eastAsia"/>
          <w:sz w:val="28"/>
        </w:rPr>
        <w:t>限</w:t>
      </w:r>
      <w:r>
        <w:rPr>
          <w:rFonts w:hAnsi="標楷體" w:hint="eastAsia"/>
          <w:sz w:val="28"/>
        </w:rPr>
        <w:t>回收</w:t>
      </w:r>
      <w:r w:rsidRPr="00E455B4">
        <w:rPr>
          <w:rFonts w:hAnsi="標楷體" w:hint="eastAsia"/>
          <w:sz w:val="28"/>
        </w:rPr>
        <w:t>鐵鋁罐和塑膠寶特瓶類。</w:t>
      </w:r>
    </w:p>
    <w:tbl>
      <w:tblPr>
        <w:tblStyle w:val="aa"/>
        <w:tblW w:w="9004" w:type="dxa"/>
        <w:tblLook w:val="04A0" w:firstRow="1" w:lastRow="0" w:firstColumn="1" w:lastColumn="0" w:noHBand="0" w:noVBand="1"/>
      </w:tblPr>
      <w:tblGrid>
        <w:gridCol w:w="1800"/>
        <w:gridCol w:w="1801"/>
        <w:gridCol w:w="1801"/>
        <w:gridCol w:w="1801"/>
        <w:gridCol w:w="1801"/>
      </w:tblGrid>
      <w:tr w:rsidR="003452FC" w14:paraId="402807EC" w14:textId="77777777" w:rsidTr="003452FC">
        <w:trPr>
          <w:trHeight w:val="1701"/>
        </w:trPr>
        <w:tc>
          <w:tcPr>
            <w:tcW w:w="1800" w:type="dxa"/>
          </w:tcPr>
          <w:p w14:paraId="11FAA3A8" w14:textId="3D12A254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bookmarkStart w:id="0" w:name="_Hlk161064932"/>
            <w:r>
              <w:rPr>
                <w:rFonts w:ascii="標楷體" w:eastAsia="標楷體" w:hAnsi="標楷體" w:hint="eastAsia"/>
              </w:rPr>
              <w:lastRenderedPageBreak/>
              <w:t>4/22</w:t>
            </w:r>
          </w:p>
          <w:p w14:paraId="16093309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2C4D3CA5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2323C66D" w14:textId="0B08130C" w:rsidR="003452FC" w:rsidRPr="009B2E6D" w:rsidRDefault="003452FC" w:rsidP="003452FC">
            <w:pPr>
              <w:pStyle w:val="a7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67945F83" w14:textId="6D6CA54E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14:paraId="4221247E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0C81D1F0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2E8009CF" w14:textId="6B5FA7B2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5EEB8DE0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14:paraId="0DAEC63C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04F7A8F1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37C286F3" w14:textId="2C18E16C" w:rsidR="003452FC" w:rsidRDefault="003452FC" w:rsidP="003452FC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457E1F04" w14:textId="4F65B01F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1278C32F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3DE496AD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0105053F" w14:textId="057531F5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69A9BC8B" w14:textId="2585BD19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  <w:p w14:paraId="2FB30DE5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0328C52A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38A6FA75" w14:textId="4E208DDC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3452FC" w14:paraId="1746F39D" w14:textId="77777777" w:rsidTr="003452FC">
        <w:trPr>
          <w:trHeight w:val="1701"/>
        </w:trPr>
        <w:tc>
          <w:tcPr>
            <w:tcW w:w="1800" w:type="dxa"/>
          </w:tcPr>
          <w:p w14:paraId="22FFC072" w14:textId="2FB6A33E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  <w:p w14:paraId="48869601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6E356DDE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5AC4C891" w14:textId="2EF1D91E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4FB14AC1" w14:textId="7650C575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14:paraId="5F8DA7F3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58710D50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4A4F48BA" w14:textId="04188F75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518CA4BB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14:paraId="1B987220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425F0772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26F26607" w14:textId="52AD87BD" w:rsidR="003452FC" w:rsidRDefault="003452FC" w:rsidP="003452FC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312A0266" w14:textId="419A3ACD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33AAC06C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38A4C002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5EA5F08B" w14:textId="2366DF3A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51EF1434" w14:textId="1A67B275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  <w:p w14:paraId="5BE6F338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460D8D80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1F09F0B2" w14:textId="10FA3F65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</w:tr>
      <w:tr w:rsidR="003452FC" w14:paraId="4DA614FA" w14:textId="77777777" w:rsidTr="003452FC">
        <w:trPr>
          <w:trHeight w:val="1701"/>
        </w:trPr>
        <w:tc>
          <w:tcPr>
            <w:tcW w:w="1800" w:type="dxa"/>
          </w:tcPr>
          <w:p w14:paraId="4E24E17D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  <w:p w14:paraId="77EB4D00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18F5FBFA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17FC84F6" w14:textId="2FD06CC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1741E6E1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14:paraId="56431097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65E05C4D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4D858A50" w14:textId="6B41E1F1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663D4A01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14:paraId="584CFB3A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1C4ECB5F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1DA5220F" w14:textId="15DCB330" w:rsidR="003452FC" w:rsidRDefault="003452FC" w:rsidP="003452FC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364E0DBA" w14:textId="159F4CF4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6B7175B4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7ABD721F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1717FAB4" w14:textId="50D019A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7418BC82" w14:textId="0E637AA4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  <w:r>
              <w:rPr>
                <w:rFonts w:ascii="標楷體" w:eastAsia="標楷體" w:hAnsi="標楷體" w:hint="eastAsia"/>
              </w:rPr>
              <w:t>6</w:t>
            </w:r>
          </w:p>
          <w:p w14:paraId="7404C5B4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76217B9B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0DF9847D" w14:textId="7D8FD4D4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3452FC" w14:paraId="50433B2D" w14:textId="77777777" w:rsidTr="003452FC">
        <w:trPr>
          <w:trHeight w:val="1701"/>
        </w:trPr>
        <w:tc>
          <w:tcPr>
            <w:tcW w:w="1800" w:type="dxa"/>
          </w:tcPr>
          <w:p w14:paraId="4D8F511E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  <w:p w14:paraId="0E27CECF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283585AF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777FA524" w14:textId="2856640A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7DAD60B9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14:paraId="7F649BBB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51B73EF5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76EF4C9D" w14:textId="7DF717BD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4ED2EA57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14:paraId="0C74E466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7B6AD9E5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39095237" w14:textId="4D3612E9" w:rsidR="003452FC" w:rsidRDefault="003452FC" w:rsidP="003452FC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19CDF957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</w:p>
          <w:p w14:paraId="0DE32DBD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5F5E68CD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555B0AA9" w14:textId="43E762B4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0F0E51DB" w14:textId="44F2BCF1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  <w:r>
              <w:rPr>
                <w:rFonts w:ascii="標楷體" w:eastAsia="標楷體" w:hAnsi="標楷體" w:hint="eastAsia"/>
              </w:rPr>
              <w:t>6</w:t>
            </w:r>
          </w:p>
          <w:p w14:paraId="3366F4F5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0FD02FE7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20B4D754" w14:textId="40CA5CAD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</w:tr>
      <w:tr w:rsidR="003452FC" w14:paraId="25A8AB53" w14:textId="77777777" w:rsidTr="003452FC">
        <w:trPr>
          <w:trHeight w:val="1701"/>
        </w:trPr>
        <w:tc>
          <w:tcPr>
            <w:tcW w:w="1800" w:type="dxa"/>
          </w:tcPr>
          <w:p w14:paraId="09B4BF7D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  <w:p w14:paraId="7622DE19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32AF4E0F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3E41FDAC" w14:textId="0A525B5C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65AA8336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14:paraId="5978ABBF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0561A544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04AD7E8A" w14:textId="0E0DE43E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2E806410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14:paraId="0E8B977A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1C3ED8BF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69D355B4" w14:textId="320DDE6B" w:rsidR="003452FC" w:rsidRDefault="003452FC" w:rsidP="003452FC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24A5D971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</w:p>
          <w:p w14:paraId="099395E0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7DE97356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0EDC1973" w14:textId="7FFA9696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3D7291A2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  <w:p w14:paraId="6F49CE23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7D761031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2CC915CA" w14:textId="35583531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3452FC" w14:paraId="529055FF" w14:textId="77777777" w:rsidTr="003452FC">
        <w:trPr>
          <w:trHeight w:val="1701"/>
        </w:trPr>
        <w:tc>
          <w:tcPr>
            <w:tcW w:w="1800" w:type="dxa"/>
          </w:tcPr>
          <w:p w14:paraId="31C3890F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  <w:p w14:paraId="356DE21C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538827F5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52C16851" w14:textId="2971CF6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1DAF0804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14:paraId="5ED34E41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6B6DF46B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60CBCB1C" w14:textId="7446A0C8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591A9034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14:paraId="6B1AF2DB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03E39ED8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6AE6FD96" w14:textId="4E516B81" w:rsidR="003452FC" w:rsidRDefault="003452FC" w:rsidP="003452FC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1FAAAD2D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</w:p>
          <w:p w14:paraId="71C24DBE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462D6D48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053BC94B" w14:textId="57C6355A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7BBF5F48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  <w:p w14:paraId="77B75932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4FE5BFBC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61A5E6BC" w14:textId="3BF970C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</w:tr>
      <w:tr w:rsidR="003452FC" w14:paraId="2A7BDE35" w14:textId="77777777" w:rsidTr="003452FC">
        <w:trPr>
          <w:trHeight w:val="1701"/>
        </w:trPr>
        <w:tc>
          <w:tcPr>
            <w:tcW w:w="1800" w:type="dxa"/>
          </w:tcPr>
          <w:p w14:paraId="64378B0D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  <w:p w14:paraId="41DE7080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0D8EC53B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063FE7AA" w14:textId="39311D09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4F187386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14:paraId="7814B18B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4CEC27D8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5CA717EF" w14:textId="1AC1572C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2496260E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14:paraId="2F3EBA08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1473A1AC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712230E6" w14:textId="330DF204" w:rsidR="003452FC" w:rsidRDefault="003452FC" w:rsidP="003452FC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0712FFD5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</w:p>
          <w:p w14:paraId="7EED3689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6D5233C2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114E07FD" w14:textId="05987B69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1F722134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  <w:p w14:paraId="7870960A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1238E8C9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7995386B" w14:textId="2C4710E8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3452FC" w14:paraId="614526FF" w14:textId="77777777" w:rsidTr="003452FC">
        <w:trPr>
          <w:trHeight w:val="1701"/>
        </w:trPr>
        <w:tc>
          <w:tcPr>
            <w:tcW w:w="1800" w:type="dxa"/>
          </w:tcPr>
          <w:p w14:paraId="54F5B02D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  <w:p w14:paraId="70748231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40B37575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6D086900" w14:textId="3FADD375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785ED69C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  <w:p w14:paraId="695C234B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0EC2E192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76B1055B" w14:textId="6554520A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390A5593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  <w:p w14:paraId="5C81C53D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79789105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65F58AD8" w14:textId="2160612F" w:rsidR="003452FC" w:rsidRDefault="003452FC" w:rsidP="003452FC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801" w:type="dxa"/>
          </w:tcPr>
          <w:p w14:paraId="6BD07088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</w:p>
          <w:p w14:paraId="367A03F9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個人回收</w:t>
            </w:r>
          </w:p>
          <w:p w14:paraId="01F736F6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公斤數</w:t>
            </w:r>
          </w:p>
          <w:p w14:paraId="002764AE" w14:textId="04042422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801" w:type="dxa"/>
          </w:tcPr>
          <w:p w14:paraId="34C42B96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  <w:p w14:paraId="64C8DE20" w14:textId="77777777" w:rsidR="003452FC" w:rsidRPr="009B2E6D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個人回收</w:t>
            </w:r>
          </w:p>
          <w:p w14:paraId="08FE5A27" w14:textId="77777777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 w:rsidRPr="009B2E6D">
              <w:rPr>
                <w:rFonts w:ascii="標楷體" w:eastAsia="標楷體" w:hAnsi="標楷體" w:hint="eastAsia"/>
              </w:rPr>
              <w:t>公斤數</w:t>
            </w:r>
          </w:p>
          <w:p w14:paraId="024E1AFE" w14:textId="20D54C8F" w:rsidR="003452FC" w:rsidRDefault="003452FC" w:rsidP="003452FC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B2E6D">
              <w:rPr>
                <w:rFonts w:ascii="標楷體" w:eastAsia="標楷體" w:hAnsi="標楷體"/>
              </w:rPr>
              <w:t xml:space="preserve">          </w:t>
            </w:r>
          </w:p>
        </w:tc>
      </w:tr>
      <w:bookmarkEnd w:id="0"/>
    </w:tbl>
    <w:p w14:paraId="727C5089" w14:textId="77777777" w:rsidR="008009EF" w:rsidRDefault="008009EF" w:rsidP="008C054A">
      <w:pPr>
        <w:pStyle w:val="a7"/>
        <w:rPr>
          <w:rFonts w:ascii="標楷體" w:eastAsia="標楷體" w:hAnsi="標楷體"/>
        </w:rPr>
      </w:pPr>
    </w:p>
    <w:p w14:paraId="69B2B4A9" w14:textId="77777777" w:rsidR="005328A1" w:rsidRDefault="005328A1" w:rsidP="008C054A">
      <w:pPr>
        <w:pStyle w:val="a7"/>
        <w:rPr>
          <w:rFonts w:ascii="標楷體" w:eastAsia="標楷體" w:hAnsi="標楷體"/>
        </w:rPr>
      </w:pPr>
    </w:p>
    <w:p w14:paraId="5CEEBEA7" w14:textId="77777777" w:rsidR="00351DD6" w:rsidRDefault="005328A1" w:rsidP="005328A1">
      <w:pPr>
        <w:pStyle w:val="a7"/>
        <w:rPr>
          <w:rFonts w:ascii="標楷體" w:eastAsia="標楷體" w:hAnsi="標楷體"/>
          <w:sz w:val="28"/>
          <w:szCs w:val="28"/>
        </w:rPr>
        <w:sectPr w:rsidR="00351DD6" w:rsidSect="005F6EB1">
          <w:pgSz w:w="11906" w:h="16838"/>
          <w:pgMar w:top="1077" w:right="1418" w:bottom="1077" w:left="147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</w:p>
    <w:p w14:paraId="20D99A67" w14:textId="16FB406B" w:rsidR="005328A1" w:rsidRDefault="00351DD6" w:rsidP="005328A1">
      <w:pPr>
        <w:pStyle w:val="a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5328A1" w:rsidRPr="005328A1">
        <w:rPr>
          <w:rFonts w:ascii="標楷體" w:eastAsia="標楷體" w:hAnsi="標楷體" w:hint="eastAsia"/>
          <w:sz w:val="28"/>
          <w:szCs w:val="28"/>
        </w:rPr>
        <w:t>登革熱防治計畫</w:t>
      </w:r>
      <w:r w:rsidR="005328A1" w:rsidRPr="005328A1">
        <w:rPr>
          <w:rFonts w:ascii="標楷體" w:eastAsia="標楷體" w:hAnsi="標楷體"/>
          <w:sz w:val="28"/>
          <w:szCs w:val="28"/>
        </w:rPr>
        <w:t>~</w:t>
      </w:r>
      <w:r w:rsidR="005328A1" w:rsidRPr="005328A1">
        <w:rPr>
          <w:rFonts w:ascii="標楷體" w:eastAsia="標楷體" w:hAnsi="標楷體" w:hint="eastAsia"/>
          <w:sz w:val="28"/>
          <w:szCs w:val="28"/>
        </w:rPr>
        <w:t>容器減量回收競賽</w:t>
      </w:r>
      <w:r w:rsidR="005328A1" w:rsidRPr="005328A1">
        <w:rPr>
          <w:rFonts w:ascii="標楷體" w:eastAsia="標楷體" w:hAnsi="標楷體"/>
          <w:sz w:val="28"/>
          <w:szCs w:val="28"/>
        </w:rPr>
        <w:t xml:space="preserve"> </w:t>
      </w:r>
      <w:r w:rsidR="005328A1">
        <w:rPr>
          <w:rFonts w:ascii="標楷體" w:eastAsia="標楷體" w:hAnsi="標楷體" w:hint="eastAsia"/>
          <w:sz w:val="28"/>
          <w:szCs w:val="28"/>
        </w:rPr>
        <w:t>團體競賽</w:t>
      </w:r>
      <w:r w:rsidR="005328A1" w:rsidRPr="005328A1">
        <w:rPr>
          <w:rFonts w:ascii="標楷體" w:eastAsia="標楷體" w:hAnsi="標楷體" w:hint="eastAsia"/>
          <w:sz w:val="28"/>
          <w:szCs w:val="28"/>
        </w:rPr>
        <w:t>登記表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0"/>
        <w:gridCol w:w="1850"/>
        <w:gridCol w:w="1701"/>
        <w:gridCol w:w="1560"/>
        <w:gridCol w:w="2409"/>
      </w:tblGrid>
      <w:tr w:rsidR="00351DD6" w14:paraId="06F3F831" w14:textId="3CF22562" w:rsidTr="00351DD6">
        <w:tc>
          <w:tcPr>
            <w:tcW w:w="980" w:type="dxa"/>
          </w:tcPr>
          <w:p w14:paraId="4B716923" w14:textId="63369C71" w:rsidR="00351DD6" w:rsidRDefault="00351DD6" w:rsidP="005328A1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850" w:type="dxa"/>
          </w:tcPr>
          <w:p w14:paraId="58DB438C" w14:textId="44581ECE" w:rsidR="00351DD6" w:rsidRDefault="00351DD6" w:rsidP="005328A1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01" w:type="dxa"/>
          </w:tcPr>
          <w:p w14:paraId="11D46003" w14:textId="66921661" w:rsidR="00351DD6" w:rsidRDefault="00351DD6" w:rsidP="005328A1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總公斤數</w:t>
            </w:r>
          </w:p>
        </w:tc>
        <w:tc>
          <w:tcPr>
            <w:tcW w:w="1560" w:type="dxa"/>
          </w:tcPr>
          <w:p w14:paraId="4ACB5E28" w14:textId="3F45BA1C" w:rsidR="00351DD6" w:rsidRDefault="00351DD6" w:rsidP="005328A1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名次</w:t>
            </w:r>
          </w:p>
        </w:tc>
        <w:tc>
          <w:tcPr>
            <w:tcW w:w="2409" w:type="dxa"/>
          </w:tcPr>
          <w:p w14:paraId="3090F652" w14:textId="16EE228A" w:rsidR="00351DD6" w:rsidRDefault="00351DD6" w:rsidP="00351DD6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各組別第一名     ◎字號</w:t>
            </w:r>
          </w:p>
        </w:tc>
      </w:tr>
      <w:tr w:rsidR="00351DD6" w14:paraId="50E24759" w14:textId="444679D6" w:rsidTr="00EC483A">
        <w:trPr>
          <w:trHeight w:hRule="exact" w:val="624"/>
        </w:trPr>
        <w:tc>
          <w:tcPr>
            <w:tcW w:w="980" w:type="dxa"/>
            <w:vMerge w:val="restart"/>
          </w:tcPr>
          <w:p w14:paraId="66BAD6AA" w14:textId="18CC54BF" w:rsidR="00351DD6" w:rsidRPr="00EC483A" w:rsidRDefault="00351DD6" w:rsidP="00EC483A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 xml:space="preserve">低  </w:t>
            </w:r>
            <w:r w:rsidR="00EC483A" w:rsidRPr="00EC48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C483A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EC483A" w:rsidRPr="00EC48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483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50" w:type="dxa"/>
          </w:tcPr>
          <w:p w14:paraId="28CA16D8" w14:textId="5B5F3C62" w:rsidR="00351DD6" w:rsidRPr="00EC483A" w:rsidRDefault="00351DD6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proofErr w:type="gramStart"/>
            <w:r w:rsidRPr="00EC483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C483A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701" w:type="dxa"/>
          </w:tcPr>
          <w:p w14:paraId="6BDB2333" w14:textId="27FDF9F7" w:rsidR="00351DD6" w:rsidRDefault="00351DD6" w:rsidP="00351DD6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109471" w14:textId="77777777" w:rsidR="00351DD6" w:rsidRPr="00D5404C" w:rsidRDefault="00351DD6" w:rsidP="00351DD6">
            <w:pPr>
              <w:pStyle w:val="a7"/>
            </w:pPr>
          </w:p>
        </w:tc>
        <w:tc>
          <w:tcPr>
            <w:tcW w:w="2409" w:type="dxa"/>
          </w:tcPr>
          <w:p w14:paraId="5EBCDC9C" w14:textId="77777777" w:rsidR="00351DD6" w:rsidRPr="00D5404C" w:rsidRDefault="00351DD6" w:rsidP="00351DD6">
            <w:pPr>
              <w:pStyle w:val="a7"/>
            </w:pPr>
          </w:p>
        </w:tc>
      </w:tr>
      <w:tr w:rsidR="00EC483A" w14:paraId="19F31AC1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40EA6CC5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7C5B9389" w14:textId="25B49BEC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proofErr w:type="gramStart"/>
            <w:r w:rsidRPr="00EC483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C483A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701" w:type="dxa"/>
          </w:tcPr>
          <w:p w14:paraId="6037E408" w14:textId="77777777" w:rsidR="00EC483A" w:rsidRDefault="00EC483A" w:rsidP="00351DD6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33EB16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71CE7F35" w14:textId="77777777" w:rsidR="00EC483A" w:rsidRPr="00D5404C" w:rsidRDefault="00EC483A" w:rsidP="00351DD6">
            <w:pPr>
              <w:pStyle w:val="a7"/>
            </w:pPr>
          </w:p>
        </w:tc>
      </w:tr>
      <w:tr w:rsidR="00EC483A" w14:paraId="101B2EEC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3D2D678D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11EA73B4" w14:textId="3997EEA6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二甲</w:t>
            </w:r>
          </w:p>
        </w:tc>
        <w:tc>
          <w:tcPr>
            <w:tcW w:w="1701" w:type="dxa"/>
          </w:tcPr>
          <w:p w14:paraId="6A656DF2" w14:textId="77777777" w:rsidR="00EC483A" w:rsidRDefault="00EC483A" w:rsidP="00351DD6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37C789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06EEBED2" w14:textId="77777777" w:rsidR="00EC483A" w:rsidRPr="00D5404C" w:rsidRDefault="00EC483A" w:rsidP="00351DD6">
            <w:pPr>
              <w:pStyle w:val="a7"/>
            </w:pPr>
          </w:p>
        </w:tc>
      </w:tr>
      <w:tr w:rsidR="00351DD6" w14:paraId="64ED3DA2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45C040FE" w14:textId="77777777" w:rsidR="00351DD6" w:rsidRPr="00EC483A" w:rsidRDefault="00351DD6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7B8A350C" w14:textId="24EA60F7" w:rsidR="00351DD6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二乙</w:t>
            </w:r>
          </w:p>
        </w:tc>
        <w:tc>
          <w:tcPr>
            <w:tcW w:w="1701" w:type="dxa"/>
          </w:tcPr>
          <w:p w14:paraId="00221954" w14:textId="77777777" w:rsidR="00351DD6" w:rsidRPr="00D5404C" w:rsidRDefault="00351DD6" w:rsidP="00351DD6">
            <w:pPr>
              <w:pStyle w:val="a7"/>
            </w:pPr>
          </w:p>
        </w:tc>
        <w:tc>
          <w:tcPr>
            <w:tcW w:w="1560" w:type="dxa"/>
          </w:tcPr>
          <w:p w14:paraId="37326AAE" w14:textId="77777777" w:rsidR="00351DD6" w:rsidRPr="00D5404C" w:rsidRDefault="00351DD6" w:rsidP="00351DD6">
            <w:pPr>
              <w:pStyle w:val="a7"/>
            </w:pPr>
          </w:p>
        </w:tc>
        <w:tc>
          <w:tcPr>
            <w:tcW w:w="2409" w:type="dxa"/>
          </w:tcPr>
          <w:p w14:paraId="243373C6" w14:textId="77777777" w:rsidR="00351DD6" w:rsidRPr="00D5404C" w:rsidRDefault="00351DD6" w:rsidP="00351DD6">
            <w:pPr>
              <w:pStyle w:val="a7"/>
            </w:pPr>
          </w:p>
        </w:tc>
      </w:tr>
      <w:tr w:rsidR="00EC483A" w14:paraId="691F8475" w14:textId="77777777" w:rsidTr="00EC483A">
        <w:trPr>
          <w:trHeight w:hRule="exact" w:val="624"/>
        </w:trPr>
        <w:tc>
          <w:tcPr>
            <w:tcW w:w="980" w:type="dxa"/>
            <w:vMerge w:val="restart"/>
          </w:tcPr>
          <w:p w14:paraId="74E6E70D" w14:textId="2ED502F1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中    年   級</w:t>
            </w:r>
          </w:p>
        </w:tc>
        <w:tc>
          <w:tcPr>
            <w:tcW w:w="1850" w:type="dxa"/>
          </w:tcPr>
          <w:p w14:paraId="593AC1E7" w14:textId="0E77C08C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三甲</w:t>
            </w:r>
          </w:p>
        </w:tc>
        <w:tc>
          <w:tcPr>
            <w:tcW w:w="1701" w:type="dxa"/>
          </w:tcPr>
          <w:p w14:paraId="3E2D8F36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74DBF1B7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34D4F749" w14:textId="77777777" w:rsidR="00EC483A" w:rsidRPr="00D5404C" w:rsidRDefault="00EC483A" w:rsidP="00351DD6">
            <w:pPr>
              <w:pStyle w:val="a7"/>
            </w:pPr>
          </w:p>
        </w:tc>
      </w:tr>
      <w:tr w:rsidR="00EC483A" w14:paraId="63611C94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79296DA4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4560376C" w14:textId="3F27204F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三乙</w:t>
            </w:r>
          </w:p>
        </w:tc>
        <w:tc>
          <w:tcPr>
            <w:tcW w:w="1701" w:type="dxa"/>
          </w:tcPr>
          <w:p w14:paraId="173AF40B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4BB0FA40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5F7D4230" w14:textId="77777777" w:rsidR="00EC483A" w:rsidRPr="00D5404C" w:rsidRDefault="00EC483A" w:rsidP="00351DD6">
            <w:pPr>
              <w:pStyle w:val="a7"/>
            </w:pPr>
          </w:p>
        </w:tc>
      </w:tr>
      <w:tr w:rsidR="00EC483A" w14:paraId="0CAEAC38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1F923E3F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486AC09E" w14:textId="671F1189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1701" w:type="dxa"/>
          </w:tcPr>
          <w:p w14:paraId="426C3D0C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4D6ED26B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2F8B43A4" w14:textId="77777777" w:rsidR="00EC483A" w:rsidRPr="00D5404C" w:rsidRDefault="00EC483A" w:rsidP="00351DD6">
            <w:pPr>
              <w:pStyle w:val="a7"/>
            </w:pPr>
          </w:p>
        </w:tc>
      </w:tr>
      <w:tr w:rsidR="00EC483A" w14:paraId="6CE3B4CD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24119851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520D2933" w14:textId="732E2DB1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四乙</w:t>
            </w:r>
          </w:p>
        </w:tc>
        <w:tc>
          <w:tcPr>
            <w:tcW w:w="1701" w:type="dxa"/>
          </w:tcPr>
          <w:p w14:paraId="5DF27832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39F9FADE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4619F548" w14:textId="77777777" w:rsidR="00EC483A" w:rsidRPr="00D5404C" w:rsidRDefault="00EC483A" w:rsidP="00351DD6">
            <w:pPr>
              <w:pStyle w:val="a7"/>
            </w:pPr>
          </w:p>
        </w:tc>
      </w:tr>
      <w:tr w:rsidR="00EC483A" w14:paraId="16C04873" w14:textId="77777777" w:rsidTr="00EC483A">
        <w:trPr>
          <w:trHeight w:hRule="exact" w:val="624"/>
        </w:trPr>
        <w:tc>
          <w:tcPr>
            <w:tcW w:w="980" w:type="dxa"/>
            <w:vMerge w:val="restart"/>
          </w:tcPr>
          <w:p w14:paraId="032DBD84" w14:textId="5195D402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高    年   級</w:t>
            </w:r>
          </w:p>
        </w:tc>
        <w:tc>
          <w:tcPr>
            <w:tcW w:w="1850" w:type="dxa"/>
          </w:tcPr>
          <w:p w14:paraId="0CCC1A9E" w14:textId="14E55D9F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  <w:tc>
          <w:tcPr>
            <w:tcW w:w="1701" w:type="dxa"/>
          </w:tcPr>
          <w:p w14:paraId="0D25D295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7F0C448E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14AEF381" w14:textId="77777777" w:rsidR="00EC483A" w:rsidRPr="00D5404C" w:rsidRDefault="00EC483A" w:rsidP="00351DD6">
            <w:pPr>
              <w:pStyle w:val="a7"/>
            </w:pPr>
          </w:p>
        </w:tc>
      </w:tr>
      <w:tr w:rsidR="00EC483A" w14:paraId="75CF69AE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69A81A2C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7101053D" w14:textId="07A9C279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五乙</w:t>
            </w:r>
          </w:p>
        </w:tc>
        <w:tc>
          <w:tcPr>
            <w:tcW w:w="1701" w:type="dxa"/>
          </w:tcPr>
          <w:p w14:paraId="4F32EDA5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6FD3AFC6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270B4128" w14:textId="77777777" w:rsidR="00EC483A" w:rsidRPr="00D5404C" w:rsidRDefault="00EC483A" w:rsidP="00351DD6">
            <w:pPr>
              <w:pStyle w:val="a7"/>
            </w:pPr>
          </w:p>
        </w:tc>
      </w:tr>
      <w:tr w:rsidR="00EC483A" w14:paraId="776A452A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3116235C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395750AC" w14:textId="72937056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五丙</w:t>
            </w:r>
          </w:p>
        </w:tc>
        <w:tc>
          <w:tcPr>
            <w:tcW w:w="1701" w:type="dxa"/>
          </w:tcPr>
          <w:p w14:paraId="65BE9E90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5CD5F079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16773CF5" w14:textId="77777777" w:rsidR="00EC483A" w:rsidRPr="00D5404C" w:rsidRDefault="00EC483A" w:rsidP="00351DD6">
            <w:pPr>
              <w:pStyle w:val="a7"/>
            </w:pPr>
          </w:p>
        </w:tc>
      </w:tr>
      <w:tr w:rsidR="00EC483A" w14:paraId="190EEB0E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42EC4502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7D20352A" w14:textId="264DD104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701" w:type="dxa"/>
          </w:tcPr>
          <w:p w14:paraId="57A48B7C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5E87FE5E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223652B0" w14:textId="77777777" w:rsidR="00EC483A" w:rsidRPr="00D5404C" w:rsidRDefault="00EC483A" w:rsidP="00351DD6">
            <w:pPr>
              <w:pStyle w:val="a7"/>
            </w:pPr>
          </w:p>
        </w:tc>
      </w:tr>
      <w:tr w:rsidR="00EC483A" w14:paraId="5F2A0A97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3A782D95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2F798E2A" w14:textId="193F78E9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701" w:type="dxa"/>
          </w:tcPr>
          <w:p w14:paraId="654F9D59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3A545319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5004B1E9" w14:textId="77777777" w:rsidR="00EC483A" w:rsidRPr="00D5404C" w:rsidRDefault="00EC483A" w:rsidP="00351DD6">
            <w:pPr>
              <w:pStyle w:val="a7"/>
            </w:pPr>
          </w:p>
        </w:tc>
      </w:tr>
      <w:tr w:rsidR="00EC483A" w14:paraId="18CF4737" w14:textId="77777777" w:rsidTr="00EC483A">
        <w:trPr>
          <w:trHeight w:hRule="exact" w:val="624"/>
        </w:trPr>
        <w:tc>
          <w:tcPr>
            <w:tcW w:w="980" w:type="dxa"/>
            <w:vMerge/>
          </w:tcPr>
          <w:p w14:paraId="364BB3E9" w14:textId="7777777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0" w:type="dxa"/>
          </w:tcPr>
          <w:p w14:paraId="1141D47A" w14:textId="67BF2ED7" w:rsidR="00EC483A" w:rsidRPr="00EC483A" w:rsidRDefault="00EC483A" w:rsidP="00351DD6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EC483A">
              <w:rPr>
                <w:rFonts w:ascii="標楷體" w:eastAsia="標楷體" w:hAnsi="標楷體" w:hint="eastAsia"/>
                <w:szCs w:val="24"/>
              </w:rPr>
              <w:t>六丙</w:t>
            </w:r>
          </w:p>
        </w:tc>
        <w:tc>
          <w:tcPr>
            <w:tcW w:w="1701" w:type="dxa"/>
          </w:tcPr>
          <w:p w14:paraId="25811634" w14:textId="77777777" w:rsidR="00EC483A" w:rsidRPr="00D5404C" w:rsidRDefault="00EC483A" w:rsidP="00351DD6">
            <w:pPr>
              <w:pStyle w:val="a7"/>
            </w:pPr>
          </w:p>
        </w:tc>
        <w:tc>
          <w:tcPr>
            <w:tcW w:w="1560" w:type="dxa"/>
          </w:tcPr>
          <w:p w14:paraId="643D801C" w14:textId="77777777" w:rsidR="00EC483A" w:rsidRPr="00D5404C" w:rsidRDefault="00EC483A" w:rsidP="00351DD6">
            <w:pPr>
              <w:pStyle w:val="a7"/>
            </w:pPr>
          </w:p>
        </w:tc>
        <w:tc>
          <w:tcPr>
            <w:tcW w:w="2409" w:type="dxa"/>
          </w:tcPr>
          <w:p w14:paraId="2668AD5B" w14:textId="77777777" w:rsidR="00EC483A" w:rsidRPr="00D5404C" w:rsidRDefault="00EC483A" w:rsidP="00351DD6">
            <w:pPr>
              <w:pStyle w:val="a7"/>
            </w:pPr>
          </w:p>
        </w:tc>
      </w:tr>
    </w:tbl>
    <w:p w14:paraId="2112C46E" w14:textId="77777777" w:rsidR="00351DD6" w:rsidRDefault="00351DD6" w:rsidP="005328A1">
      <w:pPr>
        <w:pStyle w:val="a7"/>
        <w:rPr>
          <w:rFonts w:ascii="標楷體" w:eastAsia="標楷體" w:hAnsi="標楷體"/>
          <w:sz w:val="28"/>
          <w:szCs w:val="28"/>
        </w:rPr>
      </w:pPr>
    </w:p>
    <w:p w14:paraId="7E02317D" w14:textId="47269701" w:rsidR="005328A1" w:rsidRPr="005328A1" w:rsidRDefault="00EC483A" w:rsidP="005328A1">
      <w:pPr>
        <w:pStyle w:val="a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          體衛組長:         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務組任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:          校長:</w:t>
      </w:r>
    </w:p>
    <w:sectPr w:rsidR="005328A1" w:rsidRPr="005328A1" w:rsidSect="005F6EB1">
      <w:pgSz w:w="11906" w:h="16838"/>
      <w:pgMar w:top="1077" w:right="1418" w:bottom="1077" w:left="147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3A"/>
    <w:rsid w:val="00162F3A"/>
    <w:rsid w:val="003452FC"/>
    <w:rsid w:val="00351DD6"/>
    <w:rsid w:val="005328A1"/>
    <w:rsid w:val="005F6EB1"/>
    <w:rsid w:val="008009EF"/>
    <w:rsid w:val="008C054A"/>
    <w:rsid w:val="008D37E8"/>
    <w:rsid w:val="009270A0"/>
    <w:rsid w:val="009B2E6D"/>
    <w:rsid w:val="00B40524"/>
    <w:rsid w:val="00D01268"/>
    <w:rsid w:val="00D50296"/>
    <w:rsid w:val="00D84F20"/>
    <w:rsid w:val="00E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78CF"/>
  <w15:chartTrackingRefBased/>
  <w15:docId w15:val="{F61793BC-FD53-4B48-897A-EF26A5AC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4F20"/>
  </w:style>
  <w:style w:type="character" w:customStyle="1" w:styleId="a4">
    <w:name w:val="問候 字元"/>
    <w:basedOn w:val="a0"/>
    <w:link w:val="a3"/>
    <w:uiPriority w:val="99"/>
    <w:rsid w:val="00D84F20"/>
  </w:style>
  <w:style w:type="paragraph" w:styleId="a5">
    <w:name w:val="Closing"/>
    <w:basedOn w:val="a"/>
    <w:link w:val="a6"/>
    <w:uiPriority w:val="99"/>
    <w:unhideWhenUsed/>
    <w:rsid w:val="00D84F20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D84F20"/>
  </w:style>
  <w:style w:type="paragraph" w:styleId="a7">
    <w:name w:val="No Spacing"/>
    <w:uiPriority w:val="1"/>
    <w:qFormat/>
    <w:rsid w:val="008C054A"/>
    <w:pPr>
      <w:widowControl w:val="0"/>
    </w:pPr>
  </w:style>
  <w:style w:type="paragraph" w:customStyle="1" w:styleId="TableParagraph">
    <w:name w:val="Table Paragraph"/>
    <w:basedOn w:val="a"/>
    <w:rsid w:val="008C054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21">
    <w:name w:val="標題 21"/>
    <w:basedOn w:val="a"/>
    <w:rsid w:val="008009EF"/>
    <w:pPr>
      <w:autoSpaceDE w:val="0"/>
      <w:autoSpaceDN w:val="0"/>
      <w:adjustRightInd w:val="0"/>
      <w:ind w:left="214"/>
      <w:outlineLvl w:val="1"/>
    </w:pPr>
    <w:rPr>
      <w:rFonts w:ascii="標楷體" w:eastAsia="標楷體" w:hAnsi="Times New Roman" w:cs="標楷體"/>
      <w:kern w:val="0"/>
      <w:sz w:val="28"/>
      <w:szCs w:val="28"/>
    </w:rPr>
  </w:style>
  <w:style w:type="paragraph" w:styleId="a8">
    <w:name w:val="Body Text"/>
    <w:basedOn w:val="a"/>
    <w:link w:val="a9"/>
    <w:rsid w:val="009B2E6D"/>
    <w:pPr>
      <w:autoSpaceDE w:val="0"/>
      <w:autoSpaceDN w:val="0"/>
      <w:adjustRightInd w:val="0"/>
      <w:ind w:left="214"/>
    </w:pPr>
    <w:rPr>
      <w:rFonts w:ascii="標楷體" w:eastAsia="標楷體" w:hAnsi="Times New Roman" w:cs="標楷體"/>
      <w:kern w:val="0"/>
      <w:szCs w:val="24"/>
    </w:rPr>
  </w:style>
  <w:style w:type="character" w:customStyle="1" w:styleId="a9">
    <w:name w:val="本文 字元"/>
    <w:basedOn w:val="a0"/>
    <w:link w:val="a8"/>
    <w:rsid w:val="009B2E6D"/>
    <w:rPr>
      <w:rFonts w:ascii="標楷體" w:eastAsia="標楷體" w:hAnsi="Times New Roman" w:cs="標楷體"/>
      <w:kern w:val="0"/>
      <w:szCs w:val="24"/>
    </w:rPr>
  </w:style>
  <w:style w:type="table" w:styleId="aa">
    <w:name w:val="Table Grid"/>
    <w:basedOn w:val="a1"/>
    <w:uiPriority w:val="39"/>
    <w:rsid w:val="009B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2024-03-11T07:16:00Z</cp:lastPrinted>
  <dcterms:created xsi:type="dcterms:W3CDTF">2024-03-11T03:39:00Z</dcterms:created>
  <dcterms:modified xsi:type="dcterms:W3CDTF">2024-03-11T07:58:00Z</dcterms:modified>
</cp:coreProperties>
</file>